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E6CD67" w14:textId="6DA95139" w:rsidR="008A015B" w:rsidRDefault="008A015B" w:rsidP="00330004">
      <w:pPr>
        <w:jc w:val="center"/>
        <w:rPr>
          <w:b/>
          <w:sz w:val="32"/>
          <w:szCs w:val="32"/>
          <w:u w:val="single"/>
        </w:rPr>
      </w:pPr>
      <w:r w:rsidRPr="008D4927">
        <w:rPr>
          <w:b/>
          <w:sz w:val="32"/>
          <w:szCs w:val="32"/>
          <w:u w:val="single"/>
        </w:rPr>
        <w:t xml:space="preserve">TECHNICKÁ SPECIFIKACE </w:t>
      </w:r>
      <w:r w:rsidR="00DB1D8A">
        <w:rPr>
          <w:b/>
          <w:sz w:val="32"/>
          <w:szCs w:val="32"/>
          <w:u w:val="single"/>
        </w:rPr>
        <w:t>PŘEDMĚTU PLNĚNÍ</w:t>
      </w:r>
    </w:p>
    <w:p w14:paraId="318B9B86" w14:textId="77777777" w:rsidR="0012630C" w:rsidRDefault="00330004" w:rsidP="001A7865">
      <w:pPr>
        <w:jc w:val="center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Onkogynekologická</w:t>
      </w:r>
      <w:proofErr w:type="spellEnd"/>
      <w:r>
        <w:rPr>
          <w:b/>
          <w:sz w:val="32"/>
          <w:szCs w:val="32"/>
        </w:rPr>
        <w:t xml:space="preserve"> péče Nemocnice Jihlava</w:t>
      </w:r>
      <w:r w:rsidR="00072905">
        <w:rPr>
          <w:b/>
          <w:sz w:val="32"/>
          <w:szCs w:val="32"/>
        </w:rPr>
        <w:t xml:space="preserve"> – </w:t>
      </w:r>
    </w:p>
    <w:p w14:paraId="5D62BA17" w14:textId="057F23C3" w:rsidR="001A7865" w:rsidRDefault="00FF17A1" w:rsidP="001A786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Vybavení operačních sálů</w:t>
      </w:r>
    </w:p>
    <w:p w14:paraId="798BAA81" w14:textId="7E191FAE" w:rsidR="00FF17A1" w:rsidRDefault="00FF17A1" w:rsidP="001A7865">
      <w:pPr>
        <w:jc w:val="center"/>
        <w:rPr>
          <w:b/>
          <w:sz w:val="32"/>
          <w:szCs w:val="32"/>
        </w:rPr>
      </w:pPr>
    </w:p>
    <w:p w14:paraId="24E14A21" w14:textId="12D7BFA8" w:rsidR="00FF17A1" w:rsidRPr="00FF17A1" w:rsidRDefault="00FF17A1" w:rsidP="001A7865">
      <w:pPr>
        <w:jc w:val="center"/>
        <w:rPr>
          <w:b/>
          <w:sz w:val="28"/>
          <w:szCs w:val="28"/>
        </w:rPr>
      </w:pPr>
      <w:r w:rsidRPr="00FF17A1">
        <w:rPr>
          <w:b/>
          <w:sz w:val="28"/>
          <w:szCs w:val="28"/>
        </w:rPr>
        <w:t>Část 5 – Mobilní operační stůl</w:t>
      </w:r>
    </w:p>
    <w:p w14:paraId="588B236D" w14:textId="77777777" w:rsidR="00593070" w:rsidRDefault="00593070" w:rsidP="00593070">
      <w:pPr>
        <w:spacing w:after="0" w:line="240" w:lineRule="auto"/>
        <w:contextualSpacing/>
        <w:rPr>
          <w:b/>
          <w:u w:val="single"/>
        </w:rPr>
      </w:pPr>
    </w:p>
    <w:p w14:paraId="79F170C5" w14:textId="77141589" w:rsidR="00593070" w:rsidRDefault="00593070" w:rsidP="00593070">
      <w:pPr>
        <w:spacing w:after="0" w:line="240" w:lineRule="auto"/>
        <w:contextualSpacing/>
        <w:rPr>
          <w:b/>
        </w:rPr>
      </w:pPr>
      <w:r>
        <w:rPr>
          <w:b/>
          <w:u w:val="single"/>
        </w:rPr>
        <w:t>Celková maximálně přípustná cena předmětu plnění</w:t>
      </w:r>
      <w:r w:rsidRPr="009826DB">
        <w:rPr>
          <w:b/>
          <w:u w:val="single"/>
        </w:rPr>
        <w:t>:</w:t>
      </w:r>
      <w:r>
        <w:rPr>
          <w:b/>
        </w:rPr>
        <w:t xml:space="preserve"> </w:t>
      </w:r>
      <w:r>
        <w:rPr>
          <w:b/>
        </w:rPr>
        <w:tab/>
      </w:r>
      <w:r w:rsidRPr="00593070">
        <w:rPr>
          <w:b/>
        </w:rPr>
        <w:t xml:space="preserve">411 511,58 </w:t>
      </w:r>
      <w:r>
        <w:rPr>
          <w:b/>
        </w:rPr>
        <w:t>Kč bez DPH</w:t>
      </w:r>
    </w:p>
    <w:p w14:paraId="2F89DDBF" w14:textId="218499FC" w:rsidR="009826DB" w:rsidRDefault="00593070" w:rsidP="00593070">
      <w:pPr>
        <w:spacing w:after="0" w:line="240" w:lineRule="auto"/>
        <w:contextualSpacing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593070">
        <w:rPr>
          <w:b/>
        </w:rPr>
        <w:t xml:space="preserve">497 929,01 </w:t>
      </w:r>
      <w:r>
        <w:rPr>
          <w:b/>
        </w:rPr>
        <w:t>Kč vč. DPH</w:t>
      </w:r>
    </w:p>
    <w:p w14:paraId="60E1C15C" w14:textId="61894A3D" w:rsidR="009826DB" w:rsidRDefault="009826DB" w:rsidP="0012630C">
      <w:pPr>
        <w:spacing w:after="0" w:line="240" w:lineRule="auto"/>
        <w:contextualSpacing/>
        <w:rPr>
          <w:b/>
        </w:rPr>
      </w:pPr>
      <w:r>
        <w:rPr>
          <w:b/>
        </w:rPr>
        <w:tab/>
      </w:r>
    </w:p>
    <w:p w14:paraId="7DF88F30" w14:textId="77777777" w:rsidR="00C203E7" w:rsidRDefault="00C203E7" w:rsidP="001C17E8">
      <w:pPr>
        <w:jc w:val="both"/>
        <w:rPr>
          <w:b/>
          <w:szCs w:val="32"/>
        </w:rPr>
      </w:pPr>
      <w:r>
        <w:rPr>
          <w:b/>
          <w:szCs w:val="32"/>
        </w:rPr>
        <w:t>Účastník je povinen níže uvedenou tabulku vyplnit dle pravdivých skutečností a učinit ji součástí svojí nabídky. U číselně vyjádřitelných parametrů je účastník povinen uvést konkrétní hodnotu nabízeného předmětu plnění.</w:t>
      </w:r>
    </w:p>
    <w:p w14:paraId="7A94CD4E" w14:textId="52A423A7" w:rsidR="001C17E8" w:rsidRPr="001C17E8" w:rsidRDefault="001A7865" w:rsidP="001C17E8">
      <w:pPr>
        <w:jc w:val="both"/>
        <w:rPr>
          <w:b/>
          <w:szCs w:val="32"/>
        </w:rPr>
      </w:pPr>
      <w:r w:rsidRPr="001A7865">
        <w:rPr>
          <w:b/>
          <w:szCs w:val="32"/>
        </w:rPr>
        <w:t xml:space="preserve">Uvedené požadavky jsou </w:t>
      </w:r>
      <w:proofErr w:type="spellStart"/>
      <w:r w:rsidRPr="001A7865">
        <w:rPr>
          <w:b/>
          <w:szCs w:val="32"/>
        </w:rPr>
        <w:t>nepodkročitelné</w:t>
      </w:r>
      <w:proofErr w:type="spellEnd"/>
      <w:r w:rsidRPr="001A7865">
        <w:rPr>
          <w:b/>
          <w:szCs w:val="32"/>
        </w:rPr>
        <w:t>, tzn., že jejich nesplnění bude posouzeno jako nesplnění technických požadavků na předmět plnění daných zadávací dokumentací a povede k vyloučení účastníka ze zadávacího řízení.</w:t>
      </w:r>
    </w:p>
    <w:tbl>
      <w:tblPr>
        <w:tblStyle w:val="Mkatabulky"/>
        <w:tblW w:w="517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840"/>
        <w:gridCol w:w="5809"/>
        <w:gridCol w:w="1133"/>
        <w:gridCol w:w="1567"/>
      </w:tblGrid>
      <w:tr w:rsidR="00145EBB" w14:paraId="08168B12" w14:textId="77777777" w:rsidTr="00DF6EA1">
        <w:trPr>
          <w:tblHeader/>
          <w:jc w:val="center"/>
        </w:trPr>
        <w:tc>
          <w:tcPr>
            <w:tcW w:w="44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39951EAD" w14:textId="723F3721" w:rsidR="00380282" w:rsidRPr="00172728" w:rsidRDefault="00EF3BA8" w:rsidP="001B24FB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Číslo p.</w:t>
            </w:r>
          </w:p>
        </w:tc>
        <w:tc>
          <w:tcPr>
            <w:tcW w:w="310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28C697B5" w14:textId="77777777" w:rsidR="00380282" w:rsidRPr="00172728" w:rsidRDefault="00380282" w:rsidP="00085C06">
            <w:pPr>
              <w:jc w:val="center"/>
              <w:rPr>
                <w:rFonts w:cstheme="minorHAnsi"/>
                <w:b/>
              </w:rPr>
            </w:pPr>
            <w:r w:rsidRPr="00172728">
              <w:rPr>
                <w:rFonts w:cstheme="minorHAnsi"/>
                <w:b/>
              </w:rPr>
              <w:t>Požadavek</w:t>
            </w:r>
          </w:p>
        </w:tc>
        <w:tc>
          <w:tcPr>
            <w:tcW w:w="60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65B6D1D2" w14:textId="77777777" w:rsidR="00380282" w:rsidRPr="00172728" w:rsidRDefault="00380282" w:rsidP="00085C06">
            <w:pPr>
              <w:jc w:val="center"/>
              <w:rPr>
                <w:rFonts w:cstheme="minorHAnsi"/>
                <w:b/>
              </w:rPr>
            </w:pPr>
            <w:r w:rsidRPr="00172728">
              <w:rPr>
                <w:rFonts w:cstheme="minorHAnsi"/>
                <w:b/>
              </w:rPr>
              <w:t>Splnění</w:t>
            </w:r>
          </w:p>
          <w:p w14:paraId="319C41AD" w14:textId="77777777" w:rsidR="00380282" w:rsidRPr="00172728" w:rsidRDefault="00380282" w:rsidP="00085C06">
            <w:pPr>
              <w:jc w:val="center"/>
              <w:rPr>
                <w:rFonts w:cstheme="minorHAnsi"/>
                <w:b/>
              </w:rPr>
            </w:pPr>
            <w:r w:rsidRPr="00172728">
              <w:rPr>
                <w:rFonts w:cstheme="minorHAnsi"/>
                <w:b/>
              </w:rPr>
              <w:t>ANO/NE</w:t>
            </w:r>
          </w:p>
        </w:tc>
        <w:tc>
          <w:tcPr>
            <w:tcW w:w="83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52906243" w14:textId="77777777" w:rsidR="00380282" w:rsidRPr="00172728" w:rsidRDefault="00380282" w:rsidP="00085C06">
            <w:pPr>
              <w:jc w:val="center"/>
              <w:rPr>
                <w:rFonts w:cstheme="minorHAnsi"/>
                <w:b/>
              </w:rPr>
            </w:pPr>
            <w:r w:rsidRPr="00172728">
              <w:rPr>
                <w:rFonts w:cstheme="minorHAnsi"/>
                <w:b/>
              </w:rPr>
              <w:t>Konkrétní hodnota nabízeného zařízení</w:t>
            </w:r>
          </w:p>
        </w:tc>
      </w:tr>
      <w:tr w:rsidR="00EF3BA8" w14:paraId="7061855F" w14:textId="77777777" w:rsidTr="003A28E7">
        <w:trPr>
          <w:trHeight w:val="340"/>
          <w:jc w:val="center"/>
        </w:trPr>
        <w:tc>
          <w:tcPr>
            <w:tcW w:w="5000" w:type="pct"/>
            <w:gridSpan w:val="4"/>
            <w:tcBorders>
              <w:top w:val="single" w:sz="12" w:space="0" w:color="auto"/>
              <w:bottom w:val="single" w:sz="12" w:space="0" w:color="auto"/>
            </w:tcBorders>
            <w:shd w:val="clear" w:color="auto" w:fill="C6D9F1" w:themeFill="text2" w:themeFillTint="33"/>
            <w:vAlign w:val="center"/>
          </w:tcPr>
          <w:p w14:paraId="6C46BA2F" w14:textId="77777777" w:rsidR="00EF3BA8" w:rsidRPr="00172728" w:rsidRDefault="00EF3BA8" w:rsidP="00645713">
            <w:pPr>
              <w:contextualSpacing/>
              <w:rPr>
                <w:rFonts w:cstheme="minorHAnsi"/>
                <w:b/>
              </w:rPr>
            </w:pPr>
            <w:r w:rsidRPr="00172728">
              <w:rPr>
                <w:rFonts w:cstheme="minorHAnsi"/>
                <w:b/>
              </w:rPr>
              <w:t>Základní charakteristika</w:t>
            </w:r>
          </w:p>
        </w:tc>
      </w:tr>
      <w:tr w:rsidR="00380282" w14:paraId="50616486" w14:textId="77777777" w:rsidTr="00DF6EA1">
        <w:trPr>
          <w:jc w:val="center"/>
        </w:trPr>
        <w:tc>
          <w:tcPr>
            <w:tcW w:w="449" w:type="pct"/>
            <w:tcBorders>
              <w:top w:val="single" w:sz="12" w:space="0" w:color="auto"/>
            </w:tcBorders>
            <w:vAlign w:val="center"/>
          </w:tcPr>
          <w:p w14:paraId="684687B8" w14:textId="052CC707" w:rsidR="00380282" w:rsidRPr="00EF3BA8" w:rsidRDefault="00EF3BA8" w:rsidP="00F8067C">
            <w:pPr>
              <w:jc w:val="center"/>
              <w:rPr>
                <w:rFonts w:cstheme="minorHAnsi"/>
                <w:b/>
              </w:rPr>
            </w:pPr>
            <w:r w:rsidRPr="00EF3BA8">
              <w:rPr>
                <w:rFonts w:cstheme="minorHAnsi"/>
                <w:b/>
              </w:rPr>
              <w:t>1</w:t>
            </w:r>
          </w:p>
        </w:tc>
        <w:tc>
          <w:tcPr>
            <w:tcW w:w="3107" w:type="pct"/>
            <w:tcBorders>
              <w:top w:val="single" w:sz="12" w:space="0" w:color="auto"/>
            </w:tcBorders>
            <w:vAlign w:val="center"/>
          </w:tcPr>
          <w:p w14:paraId="74D18192" w14:textId="421A04D2" w:rsidR="00380282" w:rsidRPr="00172728" w:rsidRDefault="00DF6EA1" w:rsidP="0088483E">
            <w:pPr>
              <w:rPr>
                <w:rFonts w:cstheme="minorHAnsi"/>
              </w:rPr>
            </w:pPr>
            <w:r>
              <w:rPr>
                <w:rFonts w:cstheme="minorHAnsi"/>
              </w:rPr>
              <w:t>Mobilní, elektricky polohovatelný operační stůl</w:t>
            </w:r>
          </w:p>
        </w:tc>
        <w:tc>
          <w:tcPr>
            <w:tcW w:w="606" w:type="pct"/>
            <w:tcBorders>
              <w:top w:val="single" w:sz="12" w:space="0" w:color="auto"/>
            </w:tcBorders>
            <w:vAlign w:val="center"/>
          </w:tcPr>
          <w:p w14:paraId="2464B52D" w14:textId="77777777" w:rsidR="00380282" w:rsidRPr="00172728" w:rsidRDefault="00380282" w:rsidP="00645713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tcBorders>
              <w:top w:val="single" w:sz="12" w:space="0" w:color="auto"/>
            </w:tcBorders>
            <w:vAlign w:val="center"/>
          </w:tcPr>
          <w:p w14:paraId="468751FE" w14:textId="77777777" w:rsidR="00380282" w:rsidRPr="00172728" w:rsidRDefault="00380282" w:rsidP="00645713">
            <w:pPr>
              <w:contextualSpacing/>
              <w:rPr>
                <w:rFonts w:cstheme="minorHAnsi"/>
              </w:rPr>
            </w:pPr>
          </w:p>
        </w:tc>
      </w:tr>
      <w:tr w:rsidR="00380282" w14:paraId="75AC8F0C" w14:textId="77777777" w:rsidTr="00DF6EA1">
        <w:trPr>
          <w:jc w:val="center"/>
        </w:trPr>
        <w:tc>
          <w:tcPr>
            <w:tcW w:w="449" w:type="pct"/>
            <w:vAlign w:val="center"/>
          </w:tcPr>
          <w:p w14:paraId="435A4E0F" w14:textId="21DC0A1F" w:rsidR="00380282" w:rsidRPr="00EF3BA8" w:rsidRDefault="00EF3BA8" w:rsidP="00145EBB">
            <w:pPr>
              <w:jc w:val="center"/>
              <w:rPr>
                <w:rFonts w:cstheme="minorHAnsi"/>
                <w:b/>
              </w:rPr>
            </w:pPr>
            <w:r w:rsidRPr="00EF3BA8">
              <w:rPr>
                <w:rFonts w:cstheme="minorHAnsi"/>
                <w:b/>
              </w:rPr>
              <w:t>2</w:t>
            </w:r>
          </w:p>
        </w:tc>
        <w:tc>
          <w:tcPr>
            <w:tcW w:w="3107" w:type="pct"/>
            <w:vAlign w:val="center"/>
          </w:tcPr>
          <w:p w14:paraId="7A716612" w14:textId="43CB0523" w:rsidR="00380282" w:rsidRPr="00172728" w:rsidRDefault="00271C29" w:rsidP="00145EBB">
            <w:pPr>
              <w:rPr>
                <w:rFonts w:cstheme="minorHAnsi"/>
              </w:rPr>
            </w:pPr>
            <w:r>
              <w:rPr>
                <w:rFonts w:cstheme="minorHAnsi"/>
              </w:rPr>
              <w:t>Volně stojící operační stůl, bez nutnosti stavebních úprav</w:t>
            </w:r>
          </w:p>
        </w:tc>
        <w:tc>
          <w:tcPr>
            <w:tcW w:w="606" w:type="pct"/>
            <w:vAlign w:val="center"/>
          </w:tcPr>
          <w:p w14:paraId="6B65AB76" w14:textId="77777777" w:rsidR="00380282" w:rsidRPr="00172728" w:rsidRDefault="00380282" w:rsidP="00645713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vAlign w:val="center"/>
          </w:tcPr>
          <w:p w14:paraId="366FAF80" w14:textId="77777777" w:rsidR="00380282" w:rsidRPr="00172728" w:rsidRDefault="00380282" w:rsidP="00645713">
            <w:pPr>
              <w:contextualSpacing/>
              <w:rPr>
                <w:rFonts w:cstheme="minorHAnsi"/>
              </w:rPr>
            </w:pPr>
          </w:p>
        </w:tc>
      </w:tr>
      <w:tr w:rsidR="00271C29" w14:paraId="6F364C64" w14:textId="77777777" w:rsidTr="00DF6EA1">
        <w:trPr>
          <w:jc w:val="center"/>
        </w:trPr>
        <w:tc>
          <w:tcPr>
            <w:tcW w:w="449" w:type="pct"/>
            <w:vAlign w:val="center"/>
          </w:tcPr>
          <w:p w14:paraId="0DD8812A" w14:textId="117D120B" w:rsidR="00271C29" w:rsidRPr="00EF3BA8" w:rsidRDefault="00EF3BA8" w:rsidP="00145EBB">
            <w:pPr>
              <w:jc w:val="center"/>
              <w:rPr>
                <w:rFonts w:cstheme="minorHAnsi"/>
                <w:b/>
              </w:rPr>
            </w:pPr>
            <w:r w:rsidRPr="00EF3BA8">
              <w:rPr>
                <w:rFonts w:cstheme="minorHAnsi"/>
                <w:b/>
              </w:rPr>
              <w:t>3</w:t>
            </w:r>
          </w:p>
        </w:tc>
        <w:tc>
          <w:tcPr>
            <w:tcW w:w="3107" w:type="pct"/>
            <w:vAlign w:val="center"/>
          </w:tcPr>
          <w:p w14:paraId="45DFE9D2" w14:textId="25BF0842" w:rsidR="00271C29" w:rsidRDefault="009B7F05" w:rsidP="00145EBB">
            <w:pPr>
              <w:rPr>
                <w:rFonts w:cstheme="minorHAnsi"/>
              </w:rPr>
            </w:pPr>
            <w:r>
              <w:rPr>
                <w:rFonts w:cstheme="minorHAnsi"/>
              </w:rPr>
              <w:t>Kolečka s brzdou</w:t>
            </w:r>
          </w:p>
        </w:tc>
        <w:tc>
          <w:tcPr>
            <w:tcW w:w="606" w:type="pct"/>
            <w:vAlign w:val="center"/>
          </w:tcPr>
          <w:p w14:paraId="3A19F4A8" w14:textId="77777777" w:rsidR="00271C29" w:rsidRPr="00172728" w:rsidRDefault="00271C29" w:rsidP="00645713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vAlign w:val="center"/>
          </w:tcPr>
          <w:p w14:paraId="10CBA2EE" w14:textId="77777777" w:rsidR="00271C29" w:rsidRPr="00172728" w:rsidRDefault="00271C29" w:rsidP="00645713">
            <w:pPr>
              <w:contextualSpacing/>
              <w:rPr>
                <w:rFonts w:cstheme="minorHAnsi"/>
              </w:rPr>
            </w:pPr>
          </w:p>
        </w:tc>
      </w:tr>
      <w:tr w:rsidR="00145EBB" w14:paraId="4FB9D656" w14:textId="77777777" w:rsidTr="00DF6EA1">
        <w:trPr>
          <w:jc w:val="center"/>
        </w:trPr>
        <w:tc>
          <w:tcPr>
            <w:tcW w:w="449" w:type="pct"/>
            <w:vAlign w:val="center"/>
          </w:tcPr>
          <w:p w14:paraId="77F8BF7C" w14:textId="0629EE1E" w:rsidR="00145EBB" w:rsidRPr="00EF3BA8" w:rsidRDefault="00EF3BA8" w:rsidP="00145EBB">
            <w:pPr>
              <w:jc w:val="center"/>
              <w:rPr>
                <w:rFonts w:cstheme="minorHAnsi"/>
                <w:b/>
              </w:rPr>
            </w:pPr>
            <w:r w:rsidRPr="00EF3BA8">
              <w:rPr>
                <w:rFonts w:cstheme="minorHAnsi"/>
                <w:b/>
              </w:rPr>
              <w:t>4</w:t>
            </w:r>
          </w:p>
        </w:tc>
        <w:tc>
          <w:tcPr>
            <w:tcW w:w="3107" w:type="pct"/>
            <w:vAlign w:val="center"/>
          </w:tcPr>
          <w:p w14:paraId="1CD6E944" w14:textId="49A51A2B" w:rsidR="00145EBB" w:rsidRPr="00172728" w:rsidRDefault="009B7F05" w:rsidP="00145EBB">
            <w:pPr>
              <w:rPr>
                <w:rFonts w:cstheme="minorHAnsi"/>
              </w:rPr>
            </w:pPr>
            <w:r>
              <w:rPr>
                <w:rFonts w:cstheme="minorHAnsi"/>
              </w:rPr>
              <w:t>Nosnost operačního stolu ≥ 200 kg v základní poloze</w:t>
            </w:r>
          </w:p>
        </w:tc>
        <w:tc>
          <w:tcPr>
            <w:tcW w:w="606" w:type="pct"/>
            <w:vAlign w:val="center"/>
          </w:tcPr>
          <w:p w14:paraId="7BBF9ADC" w14:textId="77777777" w:rsidR="00145EBB" w:rsidRPr="00172728" w:rsidRDefault="00145EBB" w:rsidP="00645713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vAlign w:val="center"/>
          </w:tcPr>
          <w:p w14:paraId="00A4DCDE" w14:textId="77777777" w:rsidR="00145EBB" w:rsidRPr="00172728" w:rsidRDefault="00145EBB" w:rsidP="00645713">
            <w:pPr>
              <w:contextualSpacing/>
              <w:rPr>
                <w:rFonts w:cstheme="minorHAnsi"/>
              </w:rPr>
            </w:pPr>
          </w:p>
        </w:tc>
      </w:tr>
      <w:tr w:rsidR="00145EBB" w14:paraId="4CD77EDE" w14:textId="77777777" w:rsidTr="00DF6EA1">
        <w:trPr>
          <w:jc w:val="center"/>
        </w:trPr>
        <w:tc>
          <w:tcPr>
            <w:tcW w:w="449" w:type="pct"/>
            <w:vAlign w:val="center"/>
          </w:tcPr>
          <w:p w14:paraId="27608919" w14:textId="11A09845" w:rsidR="00145EBB" w:rsidRPr="00EF3BA8" w:rsidRDefault="00EF3BA8" w:rsidP="00145EBB">
            <w:pPr>
              <w:jc w:val="center"/>
              <w:rPr>
                <w:rFonts w:cstheme="minorHAnsi"/>
                <w:b/>
              </w:rPr>
            </w:pPr>
            <w:r w:rsidRPr="00EF3BA8">
              <w:rPr>
                <w:rFonts w:cstheme="minorHAnsi"/>
                <w:b/>
              </w:rPr>
              <w:t>5</w:t>
            </w:r>
          </w:p>
        </w:tc>
        <w:tc>
          <w:tcPr>
            <w:tcW w:w="3107" w:type="pct"/>
            <w:vAlign w:val="center"/>
          </w:tcPr>
          <w:p w14:paraId="2D83B59C" w14:textId="77777777" w:rsidR="00145EBB" w:rsidRDefault="00CA3B8A" w:rsidP="004C418D">
            <w:pPr>
              <w:rPr>
                <w:rFonts w:cstheme="minorHAnsi"/>
              </w:rPr>
            </w:pPr>
            <w:r>
              <w:rPr>
                <w:rFonts w:cstheme="minorHAnsi"/>
              </w:rPr>
              <w:t>Pracovní deska:</w:t>
            </w:r>
          </w:p>
          <w:p w14:paraId="1D26C383" w14:textId="12C14EFD" w:rsidR="00271C29" w:rsidRDefault="00C203E7" w:rsidP="00271C29">
            <w:pPr>
              <w:pStyle w:val="Odstavecseseznamem"/>
              <w:numPr>
                <w:ilvl w:val="0"/>
                <w:numId w:val="33"/>
              </w:numPr>
              <w:ind w:left="459"/>
              <w:rPr>
                <w:rFonts w:cstheme="minorHAnsi"/>
              </w:rPr>
            </w:pPr>
            <w:r>
              <w:rPr>
                <w:rFonts w:cstheme="minorHAnsi"/>
              </w:rPr>
              <w:t xml:space="preserve">minimálně </w:t>
            </w:r>
            <w:proofErr w:type="gramStart"/>
            <w:r w:rsidR="00F47A33">
              <w:rPr>
                <w:rFonts w:cstheme="minorHAnsi"/>
              </w:rPr>
              <w:t>4</w:t>
            </w:r>
            <w:r w:rsidR="00CA3B8A">
              <w:rPr>
                <w:rFonts w:cstheme="minorHAnsi"/>
              </w:rPr>
              <w:t>-dílná</w:t>
            </w:r>
            <w:proofErr w:type="gramEnd"/>
            <w:r w:rsidR="00CA3B8A">
              <w:rPr>
                <w:rFonts w:cstheme="minorHAnsi"/>
              </w:rPr>
              <w:t xml:space="preserve"> (hlavová, středová,</w:t>
            </w:r>
            <w:r w:rsidR="00F47A33">
              <w:rPr>
                <w:rFonts w:cstheme="minorHAnsi"/>
              </w:rPr>
              <w:t xml:space="preserve"> </w:t>
            </w:r>
            <w:r w:rsidR="00CA3B8A">
              <w:rPr>
                <w:rFonts w:cstheme="minorHAnsi"/>
              </w:rPr>
              <w:t xml:space="preserve">nožní </w:t>
            </w:r>
            <w:r w:rsidR="0082270E">
              <w:rPr>
                <w:rFonts w:cstheme="minorHAnsi"/>
              </w:rPr>
              <w:t xml:space="preserve">dělená </w:t>
            </w:r>
            <w:r w:rsidR="00CA3B8A">
              <w:rPr>
                <w:rFonts w:cstheme="minorHAnsi"/>
              </w:rPr>
              <w:t>část)</w:t>
            </w:r>
          </w:p>
          <w:p w14:paraId="3629FFCB" w14:textId="03C21364" w:rsidR="00271C29" w:rsidRDefault="00CA3B8A" w:rsidP="00271C29">
            <w:pPr>
              <w:pStyle w:val="Odstavecseseznamem"/>
              <w:numPr>
                <w:ilvl w:val="0"/>
                <w:numId w:val="33"/>
              </w:numPr>
              <w:ind w:left="459"/>
              <w:rPr>
                <w:rFonts w:cstheme="minorHAnsi"/>
              </w:rPr>
            </w:pPr>
            <w:r w:rsidRPr="00271C29">
              <w:rPr>
                <w:rFonts w:cstheme="minorHAnsi"/>
              </w:rPr>
              <w:t xml:space="preserve">hlavová a nožní </w:t>
            </w:r>
            <w:r w:rsidR="0082270E">
              <w:rPr>
                <w:rFonts w:cstheme="minorHAnsi"/>
              </w:rPr>
              <w:t xml:space="preserve">dělená </w:t>
            </w:r>
            <w:r w:rsidRPr="00271C29">
              <w:rPr>
                <w:rFonts w:cstheme="minorHAnsi"/>
              </w:rPr>
              <w:t>část odnímatelná</w:t>
            </w:r>
          </w:p>
          <w:p w14:paraId="5356B542" w14:textId="6CE234C7" w:rsidR="009B7F05" w:rsidRDefault="009B7F05" w:rsidP="00271C29">
            <w:pPr>
              <w:pStyle w:val="Odstavecseseznamem"/>
              <w:numPr>
                <w:ilvl w:val="0"/>
                <w:numId w:val="33"/>
              </w:numPr>
              <w:ind w:left="459"/>
              <w:rPr>
                <w:rFonts w:cstheme="minorHAnsi"/>
              </w:rPr>
            </w:pPr>
            <w:r>
              <w:rPr>
                <w:rFonts w:cstheme="minorHAnsi"/>
              </w:rPr>
              <w:t>středová část s gynekologickým výřezem</w:t>
            </w:r>
          </w:p>
          <w:p w14:paraId="2C511C42" w14:textId="3F0EBB92" w:rsidR="00271C29" w:rsidRDefault="00271C29" w:rsidP="00271C29">
            <w:pPr>
              <w:pStyle w:val="Odstavecseseznamem"/>
              <w:numPr>
                <w:ilvl w:val="0"/>
                <w:numId w:val="33"/>
              </w:numPr>
              <w:ind w:left="459"/>
              <w:rPr>
                <w:rFonts w:cstheme="minorHAnsi"/>
              </w:rPr>
            </w:pPr>
            <w:proofErr w:type="spellStart"/>
            <w:r w:rsidRPr="00271C29">
              <w:rPr>
                <w:rFonts w:cstheme="minorHAnsi"/>
              </w:rPr>
              <w:t>eurolišty</w:t>
            </w:r>
            <w:proofErr w:type="spellEnd"/>
            <w:r w:rsidRPr="00271C29">
              <w:rPr>
                <w:rFonts w:cstheme="minorHAnsi"/>
              </w:rPr>
              <w:t xml:space="preserve"> </w:t>
            </w:r>
            <w:r w:rsidR="00EF3BA8">
              <w:rPr>
                <w:rFonts w:cstheme="minorHAnsi"/>
              </w:rPr>
              <w:t xml:space="preserve">minimálně </w:t>
            </w:r>
            <w:r w:rsidRPr="00271C29">
              <w:rPr>
                <w:rFonts w:cstheme="minorHAnsi"/>
              </w:rPr>
              <w:t xml:space="preserve">po obvodu </w:t>
            </w:r>
            <w:r w:rsidR="0082270E">
              <w:rPr>
                <w:rFonts w:cstheme="minorHAnsi"/>
              </w:rPr>
              <w:t>celé</w:t>
            </w:r>
            <w:r w:rsidRPr="00271C29">
              <w:rPr>
                <w:rFonts w:cstheme="minorHAnsi"/>
              </w:rPr>
              <w:t xml:space="preserve"> středové</w:t>
            </w:r>
            <w:r w:rsidR="00EF3BA8">
              <w:rPr>
                <w:rFonts w:cstheme="minorHAnsi"/>
              </w:rPr>
              <w:t xml:space="preserve"> části</w:t>
            </w:r>
          </w:p>
          <w:p w14:paraId="644039E6" w14:textId="30CBB01B" w:rsidR="00271C29" w:rsidRDefault="00271C29" w:rsidP="00271C29">
            <w:pPr>
              <w:pStyle w:val="Odstavecseseznamem"/>
              <w:numPr>
                <w:ilvl w:val="0"/>
                <w:numId w:val="33"/>
              </w:numPr>
              <w:ind w:left="459"/>
              <w:rPr>
                <w:rFonts w:cstheme="minorHAnsi"/>
              </w:rPr>
            </w:pPr>
            <w:r w:rsidRPr="00271C29">
              <w:rPr>
                <w:rFonts w:cstheme="minorHAnsi"/>
              </w:rPr>
              <w:t xml:space="preserve">délka kompletní pracovní desky ≥ </w:t>
            </w:r>
            <w:r w:rsidR="00F47A33">
              <w:rPr>
                <w:rFonts w:cstheme="minorHAnsi"/>
              </w:rPr>
              <w:t>195</w:t>
            </w:r>
            <w:r w:rsidRPr="00271C29">
              <w:rPr>
                <w:rFonts w:cstheme="minorHAnsi"/>
              </w:rPr>
              <w:t xml:space="preserve"> cm</w:t>
            </w:r>
          </w:p>
          <w:p w14:paraId="5EC64707" w14:textId="7C07AE81" w:rsidR="00271C29" w:rsidRDefault="00271C29" w:rsidP="00271C29">
            <w:pPr>
              <w:pStyle w:val="Odstavecseseznamem"/>
              <w:numPr>
                <w:ilvl w:val="0"/>
                <w:numId w:val="33"/>
              </w:numPr>
              <w:ind w:left="459"/>
              <w:rPr>
                <w:rFonts w:cstheme="minorHAnsi"/>
              </w:rPr>
            </w:pPr>
            <w:r w:rsidRPr="00271C29">
              <w:rPr>
                <w:rFonts w:cstheme="minorHAnsi"/>
              </w:rPr>
              <w:t xml:space="preserve">šířka kompletní pracovní desky ≥ </w:t>
            </w:r>
            <w:r w:rsidR="009B7F05">
              <w:rPr>
                <w:rFonts w:cstheme="minorHAnsi"/>
              </w:rPr>
              <w:t>55</w:t>
            </w:r>
            <w:r w:rsidRPr="00271C29">
              <w:rPr>
                <w:rFonts w:cstheme="minorHAnsi"/>
              </w:rPr>
              <w:t xml:space="preserve"> cm (bez </w:t>
            </w:r>
            <w:proofErr w:type="spellStart"/>
            <w:r w:rsidRPr="00271C29">
              <w:rPr>
                <w:rFonts w:cstheme="minorHAnsi"/>
              </w:rPr>
              <w:t>eurolišt</w:t>
            </w:r>
            <w:proofErr w:type="spellEnd"/>
            <w:r w:rsidRPr="00271C29">
              <w:rPr>
                <w:rFonts w:cstheme="minorHAnsi"/>
              </w:rPr>
              <w:t>)</w:t>
            </w:r>
          </w:p>
          <w:p w14:paraId="3D783995" w14:textId="1B1400A9" w:rsidR="00271C29" w:rsidRPr="00271C29" w:rsidRDefault="00F97D8F" w:rsidP="00271C29">
            <w:pPr>
              <w:pStyle w:val="Odstavecseseznamem"/>
              <w:numPr>
                <w:ilvl w:val="0"/>
                <w:numId w:val="33"/>
              </w:numPr>
              <w:ind w:left="459"/>
              <w:rPr>
                <w:rFonts w:cstheme="minorHAnsi"/>
              </w:rPr>
            </w:pPr>
            <w:r w:rsidRPr="00411419">
              <w:rPr>
                <w:rFonts w:cstheme="minorHAnsi"/>
              </w:rPr>
              <w:t xml:space="preserve">plně </w:t>
            </w:r>
            <w:r w:rsidR="00271C29" w:rsidRPr="00411419">
              <w:rPr>
                <w:rFonts w:cstheme="minorHAnsi"/>
              </w:rPr>
              <w:t>RTG transparentní v rozsahu minimálně celé</w:t>
            </w:r>
            <w:r w:rsidR="00AD5A07" w:rsidRPr="00411419">
              <w:rPr>
                <w:rFonts w:cstheme="minorHAnsi"/>
              </w:rPr>
              <w:t xml:space="preserve"> </w:t>
            </w:r>
            <w:r w:rsidR="00271C29" w:rsidRPr="00411419">
              <w:rPr>
                <w:rFonts w:cstheme="minorHAnsi"/>
              </w:rPr>
              <w:t>středové části desky</w:t>
            </w:r>
            <w:r w:rsidR="00AD5A07" w:rsidRPr="00411419">
              <w:rPr>
                <w:rFonts w:cstheme="minorHAnsi"/>
              </w:rPr>
              <w:t xml:space="preserve">, plně RTG transparentní plocha musí být zároveň dlouhá minimálně </w:t>
            </w:r>
            <w:r w:rsidR="00F04796">
              <w:rPr>
                <w:rFonts w:cstheme="minorHAnsi"/>
              </w:rPr>
              <w:t>7</w:t>
            </w:r>
            <w:r w:rsidR="00AD5A07" w:rsidRPr="00411419">
              <w:rPr>
                <w:rFonts w:cstheme="minorHAnsi"/>
              </w:rPr>
              <w:t>0 cm</w:t>
            </w:r>
          </w:p>
        </w:tc>
        <w:tc>
          <w:tcPr>
            <w:tcW w:w="606" w:type="pct"/>
            <w:vAlign w:val="center"/>
          </w:tcPr>
          <w:p w14:paraId="4845D721" w14:textId="77777777" w:rsidR="00145EBB" w:rsidRPr="00172728" w:rsidRDefault="00145EBB" w:rsidP="00645713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vAlign w:val="center"/>
          </w:tcPr>
          <w:p w14:paraId="3A5AEA33" w14:textId="77777777" w:rsidR="00145EBB" w:rsidRPr="00172728" w:rsidRDefault="00145EBB" w:rsidP="00645713">
            <w:pPr>
              <w:contextualSpacing/>
              <w:rPr>
                <w:rFonts w:cstheme="minorHAnsi"/>
              </w:rPr>
            </w:pPr>
          </w:p>
        </w:tc>
      </w:tr>
      <w:tr w:rsidR="00B57AE3" w14:paraId="51D8F073" w14:textId="77777777" w:rsidTr="00DF6EA1">
        <w:trPr>
          <w:jc w:val="center"/>
        </w:trPr>
        <w:tc>
          <w:tcPr>
            <w:tcW w:w="449" w:type="pct"/>
            <w:vAlign w:val="center"/>
          </w:tcPr>
          <w:p w14:paraId="7ED2EAC4" w14:textId="58FE385A" w:rsidR="00B57AE3" w:rsidRPr="00EF3BA8" w:rsidRDefault="00EF3BA8" w:rsidP="00145EBB">
            <w:pPr>
              <w:jc w:val="center"/>
              <w:rPr>
                <w:rFonts w:cstheme="minorHAnsi"/>
                <w:b/>
              </w:rPr>
            </w:pPr>
            <w:r w:rsidRPr="00EF3BA8">
              <w:rPr>
                <w:rFonts w:cstheme="minorHAnsi"/>
                <w:b/>
              </w:rPr>
              <w:t>6</w:t>
            </w:r>
          </w:p>
        </w:tc>
        <w:tc>
          <w:tcPr>
            <w:tcW w:w="3107" w:type="pct"/>
            <w:vAlign w:val="center"/>
          </w:tcPr>
          <w:p w14:paraId="7C8562E7" w14:textId="1B85432B" w:rsidR="00B57AE3" w:rsidRPr="00172728" w:rsidRDefault="00271C29" w:rsidP="00584378">
            <w:pPr>
              <w:rPr>
                <w:rFonts w:cstheme="minorHAnsi"/>
              </w:rPr>
            </w:pPr>
            <w:r>
              <w:rPr>
                <w:rFonts w:cstheme="minorHAnsi"/>
              </w:rPr>
              <w:t>Kombinované polohování operačního stolu – pomocí elektromotorů a plynových vzpěr nebo jiné obdobné řešení</w:t>
            </w:r>
          </w:p>
        </w:tc>
        <w:tc>
          <w:tcPr>
            <w:tcW w:w="606" w:type="pct"/>
            <w:vAlign w:val="center"/>
          </w:tcPr>
          <w:p w14:paraId="243021F2" w14:textId="77777777" w:rsidR="00B57AE3" w:rsidRPr="00172728" w:rsidRDefault="00B57AE3" w:rsidP="00645713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vAlign w:val="center"/>
          </w:tcPr>
          <w:p w14:paraId="6592F549" w14:textId="77777777" w:rsidR="00B57AE3" w:rsidRPr="00172728" w:rsidRDefault="00B57AE3" w:rsidP="00645713">
            <w:pPr>
              <w:contextualSpacing/>
              <w:rPr>
                <w:rFonts w:cstheme="minorHAnsi"/>
              </w:rPr>
            </w:pPr>
          </w:p>
        </w:tc>
      </w:tr>
      <w:tr w:rsidR="00ED0858" w14:paraId="6AAB27DD" w14:textId="77777777" w:rsidTr="00DF6EA1">
        <w:trPr>
          <w:jc w:val="center"/>
        </w:trPr>
        <w:tc>
          <w:tcPr>
            <w:tcW w:w="449" w:type="pct"/>
            <w:vAlign w:val="center"/>
          </w:tcPr>
          <w:p w14:paraId="0A8D3A15" w14:textId="2BC4B1C2" w:rsidR="00ED0858" w:rsidRPr="00EF3BA8" w:rsidRDefault="00EF3BA8" w:rsidP="00145EBB">
            <w:pPr>
              <w:jc w:val="center"/>
              <w:rPr>
                <w:rFonts w:cstheme="minorHAnsi"/>
                <w:b/>
              </w:rPr>
            </w:pPr>
            <w:r w:rsidRPr="00EF3BA8">
              <w:rPr>
                <w:rFonts w:cstheme="minorHAnsi"/>
                <w:b/>
              </w:rPr>
              <w:t>7</w:t>
            </w:r>
          </w:p>
        </w:tc>
        <w:tc>
          <w:tcPr>
            <w:tcW w:w="3107" w:type="pct"/>
            <w:vAlign w:val="center"/>
          </w:tcPr>
          <w:p w14:paraId="66F9E3FC" w14:textId="0EE6095D" w:rsidR="00ED0858" w:rsidRPr="00172728" w:rsidRDefault="009B7F05" w:rsidP="00A029BE">
            <w:pPr>
              <w:rPr>
                <w:rFonts w:cstheme="minorHAnsi"/>
              </w:rPr>
            </w:pPr>
            <w:r>
              <w:rPr>
                <w:rFonts w:cstheme="minorHAnsi"/>
              </w:rPr>
              <w:t>Nastavení výšky pracovní desky v rozsahu min. 77–100 cm</w:t>
            </w:r>
            <w:r w:rsidR="00AD5A07">
              <w:rPr>
                <w:rFonts w:cstheme="minorHAnsi"/>
              </w:rPr>
              <w:t xml:space="preserve"> (od podlahy)</w:t>
            </w:r>
          </w:p>
        </w:tc>
        <w:tc>
          <w:tcPr>
            <w:tcW w:w="606" w:type="pct"/>
            <w:vAlign w:val="center"/>
          </w:tcPr>
          <w:p w14:paraId="1BAC28C5" w14:textId="77777777" w:rsidR="00ED0858" w:rsidRPr="00172728" w:rsidRDefault="00ED0858" w:rsidP="00645713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vAlign w:val="center"/>
          </w:tcPr>
          <w:p w14:paraId="36A4C876" w14:textId="77777777" w:rsidR="00ED0858" w:rsidRPr="00172728" w:rsidRDefault="00ED0858" w:rsidP="00645713">
            <w:pPr>
              <w:contextualSpacing/>
              <w:rPr>
                <w:rFonts w:cstheme="minorHAnsi"/>
                <w:b/>
              </w:rPr>
            </w:pPr>
          </w:p>
        </w:tc>
      </w:tr>
      <w:tr w:rsidR="00BB61CB" w14:paraId="0680219D" w14:textId="77777777" w:rsidTr="00DF6EA1">
        <w:trPr>
          <w:jc w:val="center"/>
        </w:trPr>
        <w:tc>
          <w:tcPr>
            <w:tcW w:w="449" w:type="pct"/>
            <w:vAlign w:val="center"/>
          </w:tcPr>
          <w:p w14:paraId="432530B0" w14:textId="33E429E2" w:rsidR="00BB61CB" w:rsidRPr="00EF3BA8" w:rsidRDefault="00EF3BA8" w:rsidP="00145EBB">
            <w:pPr>
              <w:jc w:val="center"/>
              <w:rPr>
                <w:rFonts w:cstheme="minorHAnsi"/>
                <w:b/>
              </w:rPr>
            </w:pPr>
            <w:r w:rsidRPr="00EF3BA8">
              <w:rPr>
                <w:rFonts w:cstheme="minorHAnsi"/>
                <w:b/>
              </w:rPr>
              <w:t>8</w:t>
            </w:r>
          </w:p>
        </w:tc>
        <w:tc>
          <w:tcPr>
            <w:tcW w:w="3107" w:type="pct"/>
            <w:vAlign w:val="center"/>
          </w:tcPr>
          <w:p w14:paraId="04C99CE5" w14:textId="28040F52" w:rsidR="00BB61CB" w:rsidRPr="00172728" w:rsidRDefault="009B7F05" w:rsidP="00584378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Trendelenburg</w:t>
            </w:r>
            <w:proofErr w:type="spellEnd"/>
            <w:r>
              <w:rPr>
                <w:rFonts w:cstheme="minorHAnsi"/>
              </w:rPr>
              <w:t xml:space="preserve"> v rozsahu min. +/- 2</w:t>
            </w:r>
            <w:r w:rsidR="00AD5A07">
              <w:rPr>
                <w:rFonts w:cstheme="minorHAnsi"/>
              </w:rPr>
              <w:t>0</w:t>
            </w:r>
            <w:r>
              <w:rPr>
                <w:rFonts w:cstheme="minorHAnsi"/>
              </w:rPr>
              <w:t>°</w:t>
            </w:r>
          </w:p>
        </w:tc>
        <w:tc>
          <w:tcPr>
            <w:tcW w:w="606" w:type="pct"/>
            <w:vAlign w:val="center"/>
          </w:tcPr>
          <w:p w14:paraId="45949F35" w14:textId="77777777" w:rsidR="00BB61CB" w:rsidRPr="00172728" w:rsidRDefault="00BB61CB" w:rsidP="00645713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vAlign w:val="center"/>
          </w:tcPr>
          <w:p w14:paraId="71AC9FEC" w14:textId="77777777" w:rsidR="00BB61CB" w:rsidRPr="00172728" w:rsidRDefault="00BB61CB" w:rsidP="00645713">
            <w:pPr>
              <w:contextualSpacing/>
              <w:rPr>
                <w:rFonts w:cstheme="minorHAnsi"/>
              </w:rPr>
            </w:pPr>
          </w:p>
        </w:tc>
      </w:tr>
      <w:tr w:rsidR="004767C0" w14:paraId="356FE122" w14:textId="77777777" w:rsidTr="00DF6EA1">
        <w:trPr>
          <w:jc w:val="center"/>
        </w:trPr>
        <w:tc>
          <w:tcPr>
            <w:tcW w:w="449" w:type="pct"/>
            <w:vAlign w:val="center"/>
          </w:tcPr>
          <w:p w14:paraId="7C9647B1" w14:textId="532784BD" w:rsidR="004767C0" w:rsidRPr="00EF3BA8" w:rsidRDefault="00EF3BA8" w:rsidP="00145EBB">
            <w:pPr>
              <w:jc w:val="center"/>
              <w:rPr>
                <w:rFonts w:cstheme="minorHAnsi"/>
                <w:b/>
              </w:rPr>
            </w:pPr>
            <w:r w:rsidRPr="00EF3BA8">
              <w:rPr>
                <w:rFonts w:cstheme="minorHAnsi"/>
                <w:b/>
              </w:rPr>
              <w:lastRenderedPageBreak/>
              <w:t>9</w:t>
            </w:r>
          </w:p>
        </w:tc>
        <w:tc>
          <w:tcPr>
            <w:tcW w:w="3107" w:type="pct"/>
            <w:vAlign w:val="center"/>
          </w:tcPr>
          <w:p w14:paraId="2C495254" w14:textId="6002C7B5" w:rsidR="004767C0" w:rsidRPr="00172728" w:rsidRDefault="009B7F05" w:rsidP="00584378">
            <w:pPr>
              <w:rPr>
                <w:rFonts w:cstheme="minorHAnsi"/>
              </w:rPr>
            </w:pPr>
            <w:r w:rsidRPr="00411419">
              <w:rPr>
                <w:rFonts w:cstheme="minorHAnsi"/>
              </w:rPr>
              <w:t>Manipulační plocha pro C-rameno pod operační deskou, minimálně v rozsahu středové části</w:t>
            </w:r>
            <w:r w:rsidR="00EF3BA8" w:rsidRPr="00411419">
              <w:rPr>
                <w:rFonts w:cstheme="minorHAnsi"/>
              </w:rPr>
              <w:t xml:space="preserve"> desky</w:t>
            </w:r>
            <w:r w:rsidR="00AD5A07" w:rsidRPr="00411419">
              <w:rPr>
                <w:rFonts w:cstheme="minorHAnsi"/>
              </w:rPr>
              <w:t xml:space="preserve"> a zároveň v rozsahu plně RTG transparentní plochy dlouhé minimálně </w:t>
            </w:r>
            <w:r w:rsidR="00411419" w:rsidRPr="00411419">
              <w:rPr>
                <w:rFonts w:cstheme="minorHAnsi"/>
              </w:rPr>
              <w:t>7</w:t>
            </w:r>
            <w:r w:rsidR="00AD5A07" w:rsidRPr="00411419">
              <w:rPr>
                <w:rFonts w:cstheme="minorHAnsi"/>
              </w:rPr>
              <w:t>0 cm</w:t>
            </w:r>
          </w:p>
        </w:tc>
        <w:tc>
          <w:tcPr>
            <w:tcW w:w="606" w:type="pct"/>
            <w:vAlign w:val="center"/>
          </w:tcPr>
          <w:p w14:paraId="13E83244" w14:textId="77777777" w:rsidR="004767C0" w:rsidRPr="00172728" w:rsidRDefault="004767C0" w:rsidP="00645713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vAlign w:val="center"/>
          </w:tcPr>
          <w:p w14:paraId="4DDD14B2" w14:textId="77777777" w:rsidR="004767C0" w:rsidRPr="00172728" w:rsidRDefault="004767C0" w:rsidP="00645713">
            <w:pPr>
              <w:contextualSpacing/>
              <w:rPr>
                <w:rFonts w:cstheme="minorHAnsi"/>
              </w:rPr>
            </w:pPr>
          </w:p>
        </w:tc>
      </w:tr>
      <w:tr w:rsidR="0080104D" w14:paraId="15CCAB6A" w14:textId="77777777" w:rsidTr="00DF6EA1">
        <w:trPr>
          <w:jc w:val="center"/>
        </w:trPr>
        <w:tc>
          <w:tcPr>
            <w:tcW w:w="449" w:type="pct"/>
            <w:vAlign w:val="center"/>
          </w:tcPr>
          <w:p w14:paraId="45A9D985" w14:textId="08C4186A" w:rsidR="0080104D" w:rsidRPr="00EF3BA8" w:rsidRDefault="00EF3BA8" w:rsidP="004B2A55">
            <w:pPr>
              <w:jc w:val="center"/>
              <w:rPr>
                <w:rFonts w:cstheme="minorHAnsi"/>
                <w:b/>
              </w:rPr>
            </w:pPr>
            <w:r w:rsidRPr="00EF3BA8">
              <w:rPr>
                <w:rFonts w:cstheme="minorHAnsi"/>
                <w:b/>
              </w:rPr>
              <w:t>10</w:t>
            </w:r>
          </w:p>
        </w:tc>
        <w:tc>
          <w:tcPr>
            <w:tcW w:w="3107" w:type="pct"/>
            <w:vAlign w:val="center"/>
          </w:tcPr>
          <w:p w14:paraId="200AAE2B" w14:textId="43E6AA0E" w:rsidR="0080104D" w:rsidRPr="00172728" w:rsidRDefault="00EF3BA8" w:rsidP="00D3142B">
            <w:pPr>
              <w:rPr>
                <w:rFonts w:cstheme="minorHAnsi"/>
              </w:rPr>
            </w:pPr>
            <w:r>
              <w:rPr>
                <w:rFonts w:cstheme="minorHAnsi"/>
              </w:rPr>
              <w:t>Napájení z integrované bezúdržbové baterie</w:t>
            </w:r>
          </w:p>
        </w:tc>
        <w:tc>
          <w:tcPr>
            <w:tcW w:w="606" w:type="pct"/>
            <w:vAlign w:val="center"/>
          </w:tcPr>
          <w:p w14:paraId="54C85BD8" w14:textId="77777777" w:rsidR="0080104D" w:rsidRPr="00172728" w:rsidRDefault="0080104D" w:rsidP="00D3142B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vAlign w:val="center"/>
          </w:tcPr>
          <w:p w14:paraId="25785E76" w14:textId="77777777" w:rsidR="0080104D" w:rsidRPr="00172728" w:rsidRDefault="0080104D" w:rsidP="00D3142B">
            <w:pPr>
              <w:contextualSpacing/>
              <w:rPr>
                <w:rFonts w:cstheme="minorHAnsi"/>
              </w:rPr>
            </w:pPr>
          </w:p>
        </w:tc>
      </w:tr>
      <w:tr w:rsidR="0080104D" w14:paraId="1E991EB1" w14:textId="77777777" w:rsidTr="00DF6EA1">
        <w:trPr>
          <w:jc w:val="center"/>
        </w:trPr>
        <w:tc>
          <w:tcPr>
            <w:tcW w:w="449" w:type="pct"/>
            <w:vAlign w:val="center"/>
          </w:tcPr>
          <w:p w14:paraId="67D8AD1D" w14:textId="4580AA44" w:rsidR="0080104D" w:rsidRPr="00EF3BA8" w:rsidRDefault="00EF3BA8" w:rsidP="004B2A55">
            <w:pPr>
              <w:jc w:val="center"/>
              <w:rPr>
                <w:rFonts w:cstheme="minorHAnsi"/>
                <w:b/>
              </w:rPr>
            </w:pPr>
            <w:r w:rsidRPr="00EF3BA8">
              <w:rPr>
                <w:rFonts w:cstheme="minorHAnsi"/>
                <w:b/>
              </w:rPr>
              <w:t>11</w:t>
            </w:r>
          </w:p>
        </w:tc>
        <w:tc>
          <w:tcPr>
            <w:tcW w:w="3107" w:type="pct"/>
            <w:vAlign w:val="center"/>
          </w:tcPr>
          <w:p w14:paraId="7E7626CB" w14:textId="6BA79AB3" w:rsidR="0080104D" w:rsidRPr="00172728" w:rsidRDefault="00EF3BA8" w:rsidP="00D3142B">
            <w:pPr>
              <w:rPr>
                <w:rFonts w:eastAsia="Calibri" w:cstheme="minorHAnsi"/>
                <w:kern w:val="20"/>
                <w:lang w:eastAsia="cs-CZ"/>
              </w:rPr>
            </w:pPr>
            <w:r>
              <w:rPr>
                <w:rFonts w:eastAsia="Calibri" w:cstheme="minorHAnsi"/>
                <w:kern w:val="20"/>
                <w:lang w:eastAsia="cs-CZ"/>
              </w:rPr>
              <w:t>Napájení z elektrické sítě (230 V)</w:t>
            </w:r>
          </w:p>
        </w:tc>
        <w:tc>
          <w:tcPr>
            <w:tcW w:w="606" w:type="pct"/>
            <w:vAlign w:val="center"/>
          </w:tcPr>
          <w:p w14:paraId="15BB4437" w14:textId="77777777" w:rsidR="0080104D" w:rsidRPr="00172728" w:rsidRDefault="0080104D" w:rsidP="00D3142B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vAlign w:val="center"/>
          </w:tcPr>
          <w:p w14:paraId="4C34BF3B" w14:textId="77777777" w:rsidR="0080104D" w:rsidRPr="00172728" w:rsidRDefault="0080104D" w:rsidP="00D3142B">
            <w:pPr>
              <w:contextualSpacing/>
              <w:rPr>
                <w:rFonts w:cstheme="minorHAnsi"/>
              </w:rPr>
            </w:pPr>
          </w:p>
        </w:tc>
      </w:tr>
      <w:tr w:rsidR="0080104D" w14:paraId="791175CD" w14:textId="77777777" w:rsidTr="00DF6EA1">
        <w:trPr>
          <w:jc w:val="center"/>
        </w:trPr>
        <w:tc>
          <w:tcPr>
            <w:tcW w:w="449" w:type="pct"/>
            <w:vAlign w:val="center"/>
          </w:tcPr>
          <w:p w14:paraId="733B211F" w14:textId="4596D7AD" w:rsidR="0080104D" w:rsidRPr="00EF3BA8" w:rsidRDefault="00EF3BA8" w:rsidP="004B2A55">
            <w:pPr>
              <w:jc w:val="center"/>
              <w:rPr>
                <w:rFonts w:cstheme="minorHAnsi"/>
                <w:b/>
              </w:rPr>
            </w:pPr>
            <w:r w:rsidRPr="00EF3BA8">
              <w:rPr>
                <w:rFonts w:cstheme="minorHAnsi"/>
                <w:b/>
              </w:rPr>
              <w:t>12</w:t>
            </w:r>
          </w:p>
        </w:tc>
        <w:tc>
          <w:tcPr>
            <w:tcW w:w="3107" w:type="pct"/>
            <w:vAlign w:val="center"/>
          </w:tcPr>
          <w:p w14:paraId="3E72A4A3" w14:textId="23D0EF1F" w:rsidR="0080104D" w:rsidRPr="00172728" w:rsidRDefault="00EF3BA8" w:rsidP="00D3142B">
            <w:pPr>
              <w:rPr>
                <w:rFonts w:cstheme="minorHAnsi"/>
              </w:rPr>
            </w:pPr>
            <w:r>
              <w:rPr>
                <w:rFonts w:cstheme="minorHAnsi"/>
              </w:rPr>
              <w:t>Polohování stolu pomocí ručního ovladače, záložní ovládání na noze stolu</w:t>
            </w:r>
          </w:p>
        </w:tc>
        <w:tc>
          <w:tcPr>
            <w:tcW w:w="606" w:type="pct"/>
            <w:vAlign w:val="center"/>
          </w:tcPr>
          <w:p w14:paraId="4F22DD27" w14:textId="77777777" w:rsidR="0080104D" w:rsidRPr="00172728" w:rsidRDefault="0080104D" w:rsidP="00D3142B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vAlign w:val="center"/>
          </w:tcPr>
          <w:p w14:paraId="078AF624" w14:textId="77777777" w:rsidR="0080104D" w:rsidRPr="00172728" w:rsidRDefault="0080104D" w:rsidP="00D3142B">
            <w:pPr>
              <w:contextualSpacing/>
              <w:rPr>
                <w:rFonts w:cstheme="minorHAnsi"/>
              </w:rPr>
            </w:pPr>
          </w:p>
        </w:tc>
      </w:tr>
      <w:tr w:rsidR="00EF3BA8" w14:paraId="74221924" w14:textId="77777777" w:rsidTr="00EF3BA8">
        <w:trPr>
          <w:trHeight w:val="340"/>
          <w:jc w:val="center"/>
        </w:trPr>
        <w:tc>
          <w:tcPr>
            <w:tcW w:w="5000" w:type="pct"/>
            <w:gridSpan w:val="4"/>
            <w:tcBorders>
              <w:top w:val="single" w:sz="12" w:space="0" w:color="auto"/>
              <w:bottom w:val="single" w:sz="12" w:space="0" w:color="auto"/>
            </w:tcBorders>
            <w:shd w:val="clear" w:color="auto" w:fill="C6D9F1" w:themeFill="text2" w:themeFillTint="33"/>
            <w:vAlign w:val="center"/>
          </w:tcPr>
          <w:p w14:paraId="68FAAF40" w14:textId="353AA08B" w:rsidR="00EF3BA8" w:rsidRPr="00EF3BA8" w:rsidRDefault="00EF3BA8" w:rsidP="00D3142B">
            <w:pPr>
              <w:contextualSpacing/>
              <w:rPr>
                <w:rFonts w:cstheme="minorHAnsi"/>
                <w:b/>
              </w:rPr>
            </w:pPr>
            <w:r w:rsidRPr="00EF3BA8">
              <w:rPr>
                <w:rFonts w:cstheme="minorHAnsi"/>
                <w:b/>
              </w:rPr>
              <w:t>Příslušenství</w:t>
            </w:r>
          </w:p>
        </w:tc>
      </w:tr>
      <w:tr w:rsidR="0080104D" w14:paraId="76086335" w14:textId="77777777" w:rsidTr="00EF3BA8">
        <w:trPr>
          <w:jc w:val="center"/>
        </w:trPr>
        <w:tc>
          <w:tcPr>
            <w:tcW w:w="449" w:type="pct"/>
            <w:tcBorders>
              <w:top w:val="single" w:sz="12" w:space="0" w:color="auto"/>
            </w:tcBorders>
            <w:vAlign w:val="center"/>
          </w:tcPr>
          <w:p w14:paraId="5B2B73AF" w14:textId="3A2C589A" w:rsidR="0080104D" w:rsidRPr="00A4797A" w:rsidRDefault="00A4797A" w:rsidP="004B2A55">
            <w:pPr>
              <w:jc w:val="center"/>
              <w:rPr>
                <w:rFonts w:cstheme="minorHAnsi"/>
                <w:b/>
              </w:rPr>
            </w:pPr>
            <w:r w:rsidRPr="00A4797A">
              <w:rPr>
                <w:rFonts w:cstheme="minorHAnsi"/>
                <w:b/>
              </w:rPr>
              <w:t>13</w:t>
            </w:r>
          </w:p>
        </w:tc>
        <w:tc>
          <w:tcPr>
            <w:tcW w:w="3107" w:type="pct"/>
            <w:tcBorders>
              <w:top w:val="single" w:sz="12" w:space="0" w:color="auto"/>
            </w:tcBorders>
            <w:vAlign w:val="center"/>
          </w:tcPr>
          <w:p w14:paraId="2D01F949" w14:textId="0410AFCA" w:rsidR="0080104D" w:rsidRPr="00172728" w:rsidRDefault="00EF3BA8" w:rsidP="00644F00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Podpěra horní končetiny s popruhem a uchycením na </w:t>
            </w:r>
            <w:proofErr w:type="spellStart"/>
            <w:r>
              <w:rPr>
                <w:rFonts w:cstheme="minorHAnsi"/>
              </w:rPr>
              <w:t>eurolištu</w:t>
            </w:r>
            <w:proofErr w:type="spellEnd"/>
            <w:r w:rsidR="007536DC">
              <w:rPr>
                <w:rFonts w:cstheme="minorHAnsi"/>
              </w:rPr>
              <w:t xml:space="preserve"> – 1 pár</w:t>
            </w:r>
          </w:p>
        </w:tc>
        <w:tc>
          <w:tcPr>
            <w:tcW w:w="606" w:type="pct"/>
            <w:tcBorders>
              <w:top w:val="single" w:sz="12" w:space="0" w:color="auto"/>
            </w:tcBorders>
            <w:vAlign w:val="center"/>
          </w:tcPr>
          <w:p w14:paraId="3FC530E6" w14:textId="77777777" w:rsidR="0080104D" w:rsidRPr="00172728" w:rsidRDefault="0080104D" w:rsidP="00D3142B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tcBorders>
              <w:top w:val="single" w:sz="12" w:space="0" w:color="auto"/>
            </w:tcBorders>
            <w:vAlign w:val="center"/>
          </w:tcPr>
          <w:p w14:paraId="0AF1B70F" w14:textId="77777777" w:rsidR="0080104D" w:rsidRPr="00172728" w:rsidRDefault="0080104D" w:rsidP="00D3142B">
            <w:pPr>
              <w:contextualSpacing/>
              <w:rPr>
                <w:rFonts w:cstheme="minorHAnsi"/>
              </w:rPr>
            </w:pPr>
          </w:p>
        </w:tc>
      </w:tr>
      <w:tr w:rsidR="0080104D" w14:paraId="4A26B5FF" w14:textId="77777777" w:rsidTr="00DF6EA1">
        <w:trPr>
          <w:jc w:val="center"/>
        </w:trPr>
        <w:tc>
          <w:tcPr>
            <w:tcW w:w="449" w:type="pct"/>
            <w:vAlign w:val="center"/>
          </w:tcPr>
          <w:p w14:paraId="3AD2E144" w14:textId="5A60AD88" w:rsidR="0080104D" w:rsidRPr="00A4797A" w:rsidRDefault="00A4797A" w:rsidP="00D3142B">
            <w:pPr>
              <w:jc w:val="center"/>
              <w:rPr>
                <w:rFonts w:cstheme="minorHAnsi"/>
                <w:b/>
              </w:rPr>
            </w:pPr>
            <w:r w:rsidRPr="00A4797A">
              <w:rPr>
                <w:rFonts w:cstheme="minorHAnsi"/>
                <w:b/>
              </w:rPr>
              <w:t>14</w:t>
            </w:r>
          </w:p>
        </w:tc>
        <w:tc>
          <w:tcPr>
            <w:tcW w:w="3107" w:type="pct"/>
            <w:vAlign w:val="center"/>
          </w:tcPr>
          <w:p w14:paraId="4718AEAA" w14:textId="65968489" w:rsidR="0080104D" w:rsidRPr="00172728" w:rsidRDefault="007536DC" w:rsidP="004F6269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Gynekologické </w:t>
            </w:r>
            <w:proofErr w:type="spellStart"/>
            <w:r w:rsidR="007975EA">
              <w:rPr>
                <w:rFonts w:cstheme="minorHAnsi"/>
              </w:rPr>
              <w:t>šauty</w:t>
            </w:r>
            <w:proofErr w:type="spellEnd"/>
            <w:r w:rsidR="007975EA">
              <w:rPr>
                <w:rFonts w:cstheme="minorHAnsi"/>
              </w:rPr>
              <w:t>/</w:t>
            </w:r>
            <w:r>
              <w:rPr>
                <w:rFonts w:cstheme="minorHAnsi"/>
              </w:rPr>
              <w:t xml:space="preserve">opěrky nohou s uchycením na </w:t>
            </w:r>
            <w:proofErr w:type="spellStart"/>
            <w:r>
              <w:rPr>
                <w:rFonts w:cstheme="minorHAnsi"/>
              </w:rPr>
              <w:t>eurolištu</w:t>
            </w:r>
            <w:proofErr w:type="spellEnd"/>
            <w:r>
              <w:rPr>
                <w:rFonts w:cstheme="minorHAnsi"/>
              </w:rPr>
              <w:t xml:space="preserve"> – 1 pár</w:t>
            </w:r>
          </w:p>
        </w:tc>
        <w:tc>
          <w:tcPr>
            <w:tcW w:w="606" w:type="pct"/>
            <w:vAlign w:val="center"/>
          </w:tcPr>
          <w:p w14:paraId="18F19C1B" w14:textId="77777777" w:rsidR="0080104D" w:rsidRPr="00172728" w:rsidRDefault="0080104D" w:rsidP="00D3142B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vAlign w:val="center"/>
          </w:tcPr>
          <w:p w14:paraId="07FE8450" w14:textId="77777777" w:rsidR="0080104D" w:rsidRPr="00172728" w:rsidRDefault="0080104D" w:rsidP="00D3142B">
            <w:pPr>
              <w:contextualSpacing/>
              <w:rPr>
                <w:rFonts w:cstheme="minorHAnsi"/>
              </w:rPr>
            </w:pPr>
          </w:p>
        </w:tc>
      </w:tr>
      <w:tr w:rsidR="0080104D" w14:paraId="28D685F7" w14:textId="77777777" w:rsidTr="00DF6EA1">
        <w:trPr>
          <w:jc w:val="center"/>
        </w:trPr>
        <w:tc>
          <w:tcPr>
            <w:tcW w:w="449" w:type="pct"/>
            <w:vAlign w:val="center"/>
          </w:tcPr>
          <w:p w14:paraId="4A20D5AC" w14:textId="1C6A7E17" w:rsidR="0080104D" w:rsidRPr="00C203E7" w:rsidRDefault="00856D29" w:rsidP="00D3142B">
            <w:pPr>
              <w:jc w:val="center"/>
              <w:rPr>
                <w:rFonts w:cstheme="minorHAnsi"/>
                <w:b/>
              </w:rPr>
            </w:pPr>
            <w:r w:rsidRPr="00C203E7">
              <w:rPr>
                <w:rFonts w:cstheme="minorHAnsi"/>
                <w:b/>
              </w:rPr>
              <w:t>15</w:t>
            </w:r>
          </w:p>
        </w:tc>
        <w:tc>
          <w:tcPr>
            <w:tcW w:w="3107" w:type="pct"/>
            <w:vAlign w:val="center"/>
          </w:tcPr>
          <w:p w14:paraId="68B1FFBF" w14:textId="7EB75305" w:rsidR="0080104D" w:rsidRPr="00172728" w:rsidRDefault="00856D29" w:rsidP="00D3142B">
            <w:pPr>
              <w:rPr>
                <w:rFonts w:cstheme="minorHAnsi"/>
              </w:rPr>
            </w:pPr>
            <w:r>
              <w:rPr>
                <w:rFonts w:cstheme="minorHAnsi"/>
              </w:rPr>
              <w:t>Infuzní stojan</w:t>
            </w:r>
          </w:p>
        </w:tc>
        <w:tc>
          <w:tcPr>
            <w:tcW w:w="606" w:type="pct"/>
            <w:vAlign w:val="center"/>
          </w:tcPr>
          <w:p w14:paraId="0FAD418B" w14:textId="77777777" w:rsidR="0080104D" w:rsidRPr="00172728" w:rsidRDefault="0080104D" w:rsidP="00D3142B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vAlign w:val="center"/>
          </w:tcPr>
          <w:p w14:paraId="04B82E58" w14:textId="77777777" w:rsidR="0080104D" w:rsidRPr="00172728" w:rsidRDefault="0080104D" w:rsidP="00D3142B">
            <w:pPr>
              <w:contextualSpacing/>
              <w:rPr>
                <w:rFonts w:cstheme="minorHAnsi"/>
              </w:rPr>
            </w:pPr>
          </w:p>
        </w:tc>
      </w:tr>
    </w:tbl>
    <w:p w14:paraId="365F906C" w14:textId="77777777" w:rsidR="00A30275" w:rsidRDefault="00A30275" w:rsidP="00B00E7E">
      <w:pPr>
        <w:jc w:val="both"/>
      </w:pPr>
      <w:bookmarkStart w:id="0" w:name="_GoBack"/>
      <w:bookmarkEnd w:id="0"/>
    </w:p>
    <w:sectPr w:rsidR="00A30275" w:rsidSect="00330004">
      <w:headerReference w:type="default" r:id="rId11"/>
      <w:footerReference w:type="default" r:id="rId12"/>
      <w:pgSz w:w="11906" w:h="16838"/>
      <w:pgMar w:top="2256" w:right="1417" w:bottom="1135" w:left="1417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6F92BC" w14:textId="77777777" w:rsidR="00DA7E20" w:rsidRDefault="00DA7E20" w:rsidP="008A015B">
      <w:pPr>
        <w:spacing w:after="0" w:line="240" w:lineRule="auto"/>
      </w:pPr>
      <w:r>
        <w:separator/>
      </w:r>
    </w:p>
  </w:endnote>
  <w:endnote w:type="continuationSeparator" w:id="0">
    <w:p w14:paraId="17C1B80A" w14:textId="77777777" w:rsidR="00DA7E20" w:rsidRDefault="00DA7E20" w:rsidP="008A01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BF5A0" w14:textId="77777777" w:rsidR="00433C68" w:rsidRDefault="00433C68">
    <w:pPr>
      <w:pStyle w:val="Zpat"/>
      <w:jc w:val="right"/>
    </w:pPr>
    <w:r>
      <w:t xml:space="preserve">str. </w:t>
    </w:r>
    <w:sdt>
      <w:sdtPr>
        <w:id w:val="493231204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9A72AA">
          <w:rPr>
            <w:noProof/>
          </w:rPr>
          <w:t>5</w:t>
        </w:r>
        <w:r>
          <w:fldChar w:fldCharType="end"/>
        </w:r>
      </w:sdtContent>
    </w:sdt>
  </w:p>
  <w:p w14:paraId="0F3AE41A" w14:textId="77777777" w:rsidR="00433C68" w:rsidRDefault="00433C6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559708" w14:textId="77777777" w:rsidR="00DA7E20" w:rsidRDefault="00DA7E20" w:rsidP="008A015B">
      <w:pPr>
        <w:spacing w:after="0" w:line="240" w:lineRule="auto"/>
      </w:pPr>
      <w:r>
        <w:separator/>
      </w:r>
    </w:p>
  </w:footnote>
  <w:footnote w:type="continuationSeparator" w:id="0">
    <w:p w14:paraId="069FA3AD" w14:textId="77777777" w:rsidR="00DA7E20" w:rsidRDefault="00DA7E20" w:rsidP="008A01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73A7B7" w14:textId="460AA0F2" w:rsidR="00433C68" w:rsidRDefault="00330004" w:rsidP="00330004">
    <w:pPr>
      <w:pStyle w:val="Zhlav"/>
      <w:tabs>
        <w:tab w:val="clear" w:pos="4536"/>
        <w:tab w:val="clear" w:pos="9072"/>
        <w:tab w:val="left" w:pos="1662"/>
      </w:tabs>
    </w:pPr>
    <w:r>
      <w:rPr>
        <w:noProof/>
        <w:lang w:eastAsia="cs-CZ"/>
      </w:rPr>
      <w:drawing>
        <wp:anchor distT="0" distB="0" distL="114300" distR="114300" simplePos="0" relativeHeight="251660288" behindDoc="1" locked="0" layoutInCell="1" allowOverlap="1" wp14:anchorId="3A42B143" wp14:editId="37F1868E">
          <wp:simplePos x="0" y="0"/>
          <wp:positionH relativeFrom="column">
            <wp:posOffset>1466850</wp:posOffset>
          </wp:positionH>
          <wp:positionV relativeFrom="paragraph">
            <wp:posOffset>-86995</wp:posOffset>
          </wp:positionV>
          <wp:extent cx="4029075" cy="661670"/>
          <wp:effectExtent l="0" t="0" r="9525" b="5080"/>
          <wp:wrapTight wrapText="bothSides">
            <wp:wrapPolygon edited="0">
              <wp:start x="0" y="0"/>
              <wp:lineTo x="0" y="21144"/>
              <wp:lineTo x="21549" y="21144"/>
              <wp:lineTo x="21549" y="0"/>
              <wp:lineTo x="0" y="0"/>
            </wp:wrapPolygon>
          </wp:wrapTight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29075" cy="6616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33C68" w:rsidRPr="00715207">
      <w:rPr>
        <w:rFonts w:ascii="Arial" w:eastAsia="Times New Roman" w:hAnsi="Arial"/>
        <w:noProof/>
        <w:sz w:val="20"/>
        <w:szCs w:val="24"/>
        <w:lang w:eastAsia="cs-CZ"/>
      </w:rPr>
      <w:drawing>
        <wp:anchor distT="0" distB="0" distL="114300" distR="114300" simplePos="0" relativeHeight="251658240" behindDoc="1" locked="0" layoutInCell="1" allowOverlap="1" wp14:anchorId="3CC70F46" wp14:editId="3BA1CE2A">
          <wp:simplePos x="0" y="0"/>
          <wp:positionH relativeFrom="margin">
            <wp:posOffset>97790</wp:posOffset>
          </wp:positionH>
          <wp:positionV relativeFrom="paragraph">
            <wp:posOffset>-123825</wp:posOffset>
          </wp:positionV>
          <wp:extent cx="627380" cy="603250"/>
          <wp:effectExtent l="0" t="0" r="1270" b="6350"/>
          <wp:wrapNone/>
          <wp:docPr id="10" name="obrázek 9" descr="Logo nemji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Logo nemji final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7380" cy="603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33C68">
      <w:tab/>
    </w:r>
    <w:r w:rsidR="00433C68">
      <w:tab/>
    </w:r>
    <w:r w:rsidR="00433C68">
      <w:tab/>
    </w:r>
    <w:r w:rsidR="00433C68">
      <w:tab/>
    </w:r>
    <w:r w:rsidR="00433C68">
      <w:tab/>
      <w:t xml:space="preserve">          </w:t>
    </w:r>
  </w:p>
  <w:p w14:paraId="158F5107" w14:textId="77777777" w:rsidR="00330004" w:rsidRDefault="00330004" w:rsidP="001A7865">
    <w:pPr>
      <w:pStyle w:val="Zhlav"/>
      <w:tabs>
        <w:tab w:val="clear" w:pos="4536"/>
        <w:tab w:val="clear" w:pos="9072"/>
        <w:tab w:val="left" w:pos="1662"/>
      </w:tabs>
      <w:jc w:val="right"/>
      <w:rPr>
        <w:b/>
        <w:sz w:val="20"/>
        <w:szCs w:val="20"/>
      </w:rPr>
    </w:pPr>
  </w:p>
  <w:p w14:paraId="10F5C8A3" w14:textId="0F67A0C5" w:rsidR="00433C68" w:rsidRPr="008A015B" w:rsidRDefault="00433C68" w:rsidP="001A7865">
    <w:pPr>
      <w:pStyle w:val="Zhlav"/>
      <w:tabs>
        <w:tab w:val="clear" w:pos="4536"/>
        <w:tab w:val="clear" w:pos="9072"/>
        <w:tab w:val="left" w:pos="1662"/>
      </w:tabs>
      <w:jc w:val="right"/>
      <w:rPr>
        <w:b/>
        <w:sz w:val="20"/>
        <w:szCs w:val="20"/>
      </w:rPr>
    </w:pPr>
    <w:r>
      <w:rPr>
        <w:b/>
        <w:sz w:val="20"/>
        <w:szCs w:val="20"/>
      </w:rPr>
      <w:t xml:space="preserve">Příloha č. </w:t>
    </w:r>
    <w:r w:rsidR="00B95D14" w:rsidRPr="00B95D14">
      <w:rPr>
        <w:b/>
        <w:sz w:val="20"/>
        <w:szCs w:val="20"/>
      </w:rPr>
      <w:t>3</w:t>
    </w:r>
    <w:r w:rsidRPr="008A015B">
      <w:rPr>
        <w:b/>
        <w:sz w:val="20"/>
        <w:szCs w:val="20"/>
      </w:rPr>
      <w:t xml:space="preserve"> </w:t>
    </w:r>
    <w:r>
      <w:rPr>
        <w:b/>
        <w:sz w:val="20"/>
        <w:szCs w:val="20"/>
      </w:rPr>
      <w:t>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475B1"/>
    <w:multiLevelType w:val="multilevel"/>
    <w:tmpl w:val="3EC461A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263425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4D62F02"/>
    <w:multiLevelType w:val="multilevel"/>
    <w:tmpl w:val="9DEA938C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6646749"/>
    <w:multiLevelType w:val="hybridMultilevel"/>
    <w:tmpl w:val="5EF675EC"/>
    <w:lvl w:ilvl="0" w:tplc="0405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4" w15:restartNumberingAfterBreak="0">
    <w:nsid w:val="083048DA"/>
    <w:multiLevelType w:val="multilevel"/>
    <w:tmpl w:val="1F30E344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0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A375518"/>
    <w:multiLevelType w:val="multilevel"/>
    <w:tmpl w:val="2BC6B1E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b/>
        <w:sz w:val="20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  <w:b/>
        <w:sz w:val="20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  <w:b/>
        <w:sz w:val="20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  <w:b/>
        <w:sz w:val="20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  <w:b/>
        <w:sz w:val="20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E2D5E67"/>
    <w:multiLevelType w:val="hybridMultilevel"/>
    <w:tmpl w:val="848A4A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7B1B3F"/>
    <w:multiLevelType w:val="hybridMultilevel"/>
    <w:tmpl w:val="CA84D542"/>
    <w:lvl w:ilvl="0" w:tplc="BB5EA7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B0F0"/>
      </w:rPr>
    </w:lvl>
    <w:lvl w:ilvl="1" w:tplc="0405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B47D36"/>
    <w:multiLevelType w:val="multilevel"/>
    <w:tmpl w:val="A7666F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48D6A12"/>
    <w:multiLevelType w:val="hybridMultilevel"/>
    <w:tmpl w:val="C1AEC472"/>
    <w:lvl w:ilvl="0" w:tplc="CCE63AF4">
      <w:start w:val="1"/>
      <w:numFmt w:val="bullet"/>
      <w:lvlText w:val=""/>
      <w:lvlJc w:val="left"/>
      <w:pPr>
        <w:ind w:left="1065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1B2EB72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97E2768">
      <w:start w:val="1"/>
      <w:numFmt w:val="bullet"/>
      <w:lvlText w:val="▪"/>
      <w:lvlJc w:val="left"/>
      <w:pPr>
        <w:ind w:left="18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E0EBD96">
      <w:start w:val="1"/>
      <w:numFmt w:val="bullet"/>
      <w:lvlText w:val="•"/>
      <w:lvlJc w:val="left"/>
      <w:pPr>
        <w:ind w:left="25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F36C856">
      <w:start w:val="1"/>
      <w:numFmt w:val="bullet"/>
      <w:lvlText w:val="o"/>
      <w:lvlJc w:val="left"/>
      <w:pPr>
        <w:ind w:left="32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F628B32">
      <w:start w:val="1"/>
      <w:numFmt w:val="bullet"/>
      <w:lvlText w:val="▪"/>
      <w:lvlJc w:val="left"/>
      <w:pPr>
        <w:ind w:left="39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50B8A6">
      <w:start w:val="1"/>
      <w:numFmt w:val="bullet"/>
      <w:lvlText w:val="•"/>
      <w:lvlJc w:val="left"/>
      <w:pPr>
        <w:ind w:left="46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1962434">
      <w:start w:val="1"/>
      <w:numFmt w:val="bullet"/>
      <w:lvlText w:val="o"/>
      <w:lvlJc w:val="left"/>
      <w:pPr>
        <w:ind w:left="54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949FEA">
      <w:start w:val="1"/>
      <w:numFmt w:val="bullet"/>
      <w:lvlText w:val="▪"/>
      <w:lvlJc w:val="left"/>
      <w:pPr>
        <w:ind w:left="61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5FB562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7937D47"/>
    <w:multiLevelType w:val="hybridMultilevel"/>
    <w:tmpl w:val="3F668CA4"/>
    <w:lvl w:ilvl="0" w:tplc="D4900F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B0F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E60B64"/>
    <w:multiLevelType w:val="hybridMultilevel"/>
    <w:tmpl w:val="696CEA7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D182C2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0DA58A4"/>
    <w:multiLevelType w:val="hybridMultilevel"/>
    <w:tmpl w:val="B93013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DF7A4B"/>
    <w:multiLevelType w:val="hybridMultilevel"/>
    <w:tmpl w:val="95E4E0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D438EC"/>
    <w:multiLevelType w:val="multilevel"/>
    <w:tmpl w:val="3EC461A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6B2111F"/>
    <w:multiLevelType w:val="multilevel"/>
    <w:tmpl w:val="817863E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D2277B4"/>
    <w:multiLevelType w:val="hybridMultilevel"/>
    <w:tmpl w:val="28BC39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AB44EA"/>
    <w:multiLevelType w:val="hybridMultilevel"/>
    <w:tmpl w:val="1B7E0514"/>
    <w:lvl w:ilvl="0" w:tplc="0405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20" w15:restartNumberingAfterBreak="0">
    <w:nsid w:val="4B83386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E706597"/>
    <w:multiLevelType w:val="multilevel"/>
    <w:tmpl w:val="2D4AB76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3F515FC"/>
    <w:multiLevelType w:val="hybridMultilevel"/>
    <w:tmpl w:val="A8160392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CCE63AF4">
      <w:start w:val="1"/>
      <w:numFmt w:val="bullet"/>
      <w:lvlText w:val=""/>
      <w:lvlJc w:val="left"/>
      <w:pPr>
        <w:ind w:left="1222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3" w15:restartNumberingAfterBreak="0">
    <w:nsid w:val="54FC1243"/>
    <w:multiLevelType w:val="multilevel"/>
    <w:tmpl w:val="3EC461A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56F4182"/>
    <w:multiLevelType w:val="multilevel"/>
    <w:tmpl w:val="3EC461A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5783586"/>
    <w:multiLevelType w:val="multilevel"/>
    <w:tmpl w:val="A7666F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ADD20F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09739BE"/>
    <w:multiLevelType w:val="hybridMultilevel"/>
    <w:tmpl w:val="FB4ACD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8A04C4"/>
    <w:multiLevelType w:val="hybridMultilevel"/>
    <w:tmpl w:val="E65AC6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856FE9"/>
    <w:multiLevelType w:val="hybridMultilevel"/>
    <w:tmpl w:val="D56E8F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B252D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C4242ED"/>
    <w:multiLevelType w:val="multilevel"/>
    <w:tmpl w:val="817863E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7F0363BA"/>
    <w:multiLevelType w:val="multilevel"/>
    <w:tmpl w:val="3EC461A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5"/>
  </w:num>
  <w:num w:numId="2">
    <w:abstractNumId w:val="27"/>
  </w:num>
  <w:num w:numId="3">
    <w:abstractNumId w:val="6"/>
  </w:num>
  <w:num w:numId="4">
    <w:abstractNumId w:val="29"/>
  </w:num>
  <w:num w:numId="5">
    <w:abstractNumId w:val="1"/>
  </w:num>
  <w:num w:numId="6">
    <w:abstractNumId w:val="13"/>
  </w:num>
  <w:num w:numId="7">
    <w:abstractNumId w:val="20"/>
  </w:num>
  <w:num w:numId="8">
    <w:abstractNumId w:val="10"/>
  </w:num>
  <w:num w:numId="9">
    <w:abstractNumId w:val="26"/>
  </w:num>
  <w:num w:numId="10">
    <w:abstractNumId w:val="30"/>
  </w:num>
  <w:num w:numId="11">
    <w:abstractNumId w:val="25"/>
  </w:num>
  <w:num w:numId="12">
    <w:abstractNumId w:val="8"/>
  </w:num>
  <w:num w:numId="13">
    <w:abstractNumId w:val="15"/>
  </w:num>
  <w:num w:numId="14">
    <w:abstractNumId w:val="11"/>
  </w:num>
  <w:num w:numId="15">
    <w:abstractNumId w:val="7"/>
  </w:num>
  <w:num w:numId="16">
    <w:abstractNumId w:val="9"/>
  </w:num>
  <w:num w:numId="17">
    <w:abstractNumId w:val="12"/>
  </w:num>
  <w:num w:numId="18">
    <w:abstractNumId w:val="22"/>
  </w:num>
  <w:num w:numId="19">
    <w:abstractNumId w:val="3"/>
  </w:num>
  <w:num w:numId="20">
    <w:abstractNumId w:val="19"/>
  </w:num>
  <w:num w:numId="21">
    <w:abstractNumId w:val="28"/>
  </w:num>
  <w:num w:numId="22">
    <w:abstractNumId w:val="32"/>
  </w:num>
  <w:num w:numId="23">
    <w:abstractNumId w:val="31"/>
  </w:num>
  <w:num w:numId="24">
    <w:abstractNumId w:val="17"/>
  </w:num>
  <w:num w:numId="25">
    <w:abstractNumId w:val="2"/>
  </w:num>
  <w:num w:numId="26">
    <w:abstractNumId w:val="4"/>
  </w:num>
  <w:num w:numId="27">
    <w:abstractNumId w:val="21"/>
  </w:num>
  <w:num w:numId="28">
    <w:abstractNumId w:val="0"/>
  </w:num>
  <w:num w:numId="29">
    <w:abstractNumId w:val="16"/>
  </w:num>
  <w:num w:numId="30">
    <w:abstractNumId w:val="23"/>
  </w:num>
  <w:num w:numId="31">
    <w:abstractNumId w:val="24"/>
  </w:num>
  <w:num w:numId="32">
    <w:abstractNumId w:val="18"/>
  </w:num>
  <w:num w:numId="3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015B"/>
    <w:rsid w:val="000076D9"/>
    <w:rsid w:val="00026891"/>
    <w:rsid w:val="00031172"/>
    <w:rsid w:val="00036DC0"/>
    <w:rsid w:val="00072905"/>
    <w:rsid w:val="000749CF"/>
    <w:rsid w:val="00085C06"/>
    <w:rsid w:val="00085F57"/>
    <w:rsid w:val="000863E1"/>
    <w:rsid w:val="000A262E"/>
    <w:rsid w:val="000E2E5B"/>
    <w:rsid w:val="001169F3"/>
    <w:rsid w:val="0012630C"/>
    <w:rsid w:val="00126337"/>
    <w:rsid w:val="001317E9"/>
    <w:rsid w:val="00145EBB"/>
    <w:rsid w:val="00154B5F"/>
    <w:rsid w:val="00166F5B"/>
    <w:rsid w:val="00172728"/>
    <w:rsid w:val="00175790"/>
    <w:rsid w:val="001A5457"/>
    <w:rsid w:val="001A54A6"/>
    <w:rsid w:val="001A7865"/>
    <w:rsid w:val="001B24FB"/>
    <w:rsid w:val="001B5415"/>
    <w:rsid w:val="001B5DD5"/>
    <w:rsid w:val="001C17E8"/>
    <w:rsid w:val="001F3E69"/>
    <w:rsid w:val="001F5B29"/>
    <w:rsid w:val="002034CA"/>
    <w:rsid w:val="002452DA"/>
    <w:rsid w:val="00264E36"/>
    <w:rsid w:val="00265A29"/>
    <w:rsid w:val="00271C29"/>
    <w:rsid w:val="002816EB"/>
    <w:rsid w:val="00297CBD"/>
    <w:rsid w:val="002B3DD6"/>
    <w:rsid w:val="002B7DDC"/>
    <w:rsid w:val="002C298F"/>
    <w:rsid w:val="002C2AAA"/>
    <w:rsid w:val="002C4B47"/>
    <w:rsid w:val="002C6E26"/>
    <w:rsid w:val="002E5977"/>
    <w:rsid w:val="002E6AF3"/>
    <w:rsid w:val="002F43C2"/>
    <w:rsid w:val="003013A3"/>
    <w:rsid w:val="0032707A"/>
    <w:rsid w:val="00330004"/>
    <w:rsid w:val="00342B97"/>
    <w:rsid w:val="00352988"/>
    <w:rsid w:val="00360427"/>
    <w:rsid w:val="00375EE0"/>
    <w:rsid w:val="00380282"/>
    <w:rsid w:val="003871CB"/>
    <w:rsid w:val="003942EF"/>
    <w:rsid w:val="003A046A"/>
    <w:rsid w:val="003A28E7"/>
    <w:rsid w:val="003C03A1"/>
    <w:rsid w:val="003D5066"/>
    <w:rsid w:val="00411419"/>
    <w:rsid w:val="00416338"/>
    <w:rsid w:val="00420C22"/>
    <w:rsid w:val="0042508F"/>
    <w:rsid w:val="00430852"/>
    <w:rsid w:val="00433C68"/>
    <w:rsid w:val="00434EFF"/>
    <w:rsid w:val="004400D6"/>
    <w:rsid w:val="0045136E"/>
    <w:rsid w:val="004514CA"/>
    <w:rsid w:val="00457043"/>
    <w:rsid w:val="004767C0"/>
    <w:rsid w:val="00493A59"/>
    <w:rsid w:val="004973EA"/>
    <w:rsid w:val="004A5E39"/>
    <w:rsid w:val="004A7D17"/>
    <w:rsid w:val="004B0259"/>
    <w:rsid w:val="004B2A55"/>
    <w:rsid w:val="004C3868"/>
    <w:rsid w:val="004C418D"/>
    <w:rsid w:val="004E210C"/>
    <w:rsid w:val="004E7163"/>
    <w:rsid w:val="004F14ED"/>
    <w:rsid w:val="004F3241"/>
    <w:rsid w:val="004F37E6"/>
    <w:rsid w:val="004F6269"/>
    <w:rsid w:val="004F7C5A"/>
    <w:rsid w:val="0050688A"/>
    <w:rsid w:val="00516454"/>
    <w:rsid w:val="005372F6"/>
    <w:rsid w:val="00537A22"/>
    <w:rsid w:val="005429E0"/>
    <w:rsid w:val="00546F8F"/>
    <w:rsid w:val="00553EA5"/>
    <w:rsid w:val="00561D81"/>
    <w:rsid w:val="00567E60"/>
    <w:rsid w:val="005716B2"/>
    <w:rsid w:val="00582239"/>
    <w:rsid w:val="00582D63"/>
    <w:rsid w:val="00582FCB"/>
    <w:rsid w:val="00584378"/>
    <w:rsid w:val="00587185"/>
    <w:rsid w:val="00593070"/>
    <w:rsid w:val="005A11CE"/>
    <w:rsid w:val="005A33B1"/>
    <w:rsid w:val="005A3712"/>
    <w:rsid w:val="005C02E1"/>
    <w:rsid w:val="005C51CA"/>
    <w:rsid w:val="005C6885"/>
    <w:rsid w:val="005C6A01"/>
    <w:rsid w:val="005E18C1"/>
    <w:rsid w:val="005E7FE7"/>
    <w:rsid w:val="0061119E"/>
    <w:rsid w:val="0061389C"/>
    <w:rsid w:val="00644F00"/>
    <w:rsid w:val="00645713"/>
    <w:rsid w:val="0065076B"/>
    <w:rsid w:val="00661156"/>
    <w:rsid w:val="00664F39"/>
    <w:rsid w:val="00670F1F"/>
    <w:rsid w:val="00684FA4"/>
    <w:rsid w:val="006A5142"/>
    <w:rsid w:val="006B7D78"/>
    <w:rsid w:val="006E5EFD"/>
    <w:rsid w:val="006F19EE"/>
    <w:rsid w:val="00714CAA"/>
    <w:rsid w:val="00724927"/>
    <w:rsid w:val="00724F7C"/>
    <w:rsid w:val="00727344"/>
    <w:rsid w:val="00727538"/>
    <w:rsid w:val="00731D16"/>
    <w:rsid w:val="007536DC"/>
    <w:rsid w:val="00761C3A"/>
    <w:rsid w:val="00776910"/>
    <w:rsid w:val="00791D01"/>
    <w:rsid w:val="007975EA"/>
    <w:rsid w:val="007C3AE0"/>
    <w:rsid w:val="007E52E3"/>
    <w:rsid w:val="007F4542"/>
    <w:rsid w:val="0080104D"/>
    <w:rsid w:val="00807628"/>
    <w:rsid w:val="00807AB9"/>
    <w:rsid w:val="00812F78"/>
    <w:rsid w:val="0082270E"/>
    <w:rsid w:val="008237EA"/>
    <w:rsid w:val="00851227"/>
    <w:rsid w:val="00856D29"/>
    <w:rsid w:val="0086351E"/>
    <w:rsid w:val="00883441"/>
    <w:rsid w:val="0088483E"/>
    <w:rsid w:val="00890511"/>
    <w:rsid w:val="008A015B"/>
    <w:rsid w:val="008D0240"/>
    <w:rsid w:val="008D4927"/>
    <w:rsid w:val="00910CEB"/>
    <w:rsid w:val="00914105"/>
    <w:rsid w:val="0091572B"/>
    <w:rsid w:val="00917A09"/>
    <w:rsid w:val="00922EC9"/>
    <w:rsid w:val="00940EA8"/>
    <w:rsid w:val="00941C8A"/>
    <w:rsid w:val="00953611"/>
    <w:rsid w:val="00957903"/>
    <w:rsid w:val="00961F88"/>
    <w:rsid w:val="00967149"/>
    <w:rsid w:val="009826DB"/>
    <w:rsid w:val="00996052"/>
    <w:rsid w:val="00996D1E"/>
    <w:rsid w:val="009A72AA"/>
    <w:rsid w:val="009B7F05"/>
    <w:rsid w:val="009D7079"/>
    <w:rsid w:val="009D760F"/>
    <w:rsid w:val="009E1146"/>
    <w:rsid w:val="009E174D"/>
    <w:rsid w:val="009E248F"/>
    <w:rsid w:val="009F200E"/>
    <w:rsid w:val="009F563A"/>
    <w:rsid w:val="00A029BE"/>
    <w:rsid w:val="00A13269"/>
    <w:rsid w:val="00A30275"/>
    <w:rsid w:val="00A4797A"/>
    <w:rsid w:val="00A5177F"/>
    <w:rsid w:val="00A52DAA"/>
    <w:rsid w:val="00A81135"/>
    <w:rsid w:val="00AB0510"/>
    <w:rsid w:val="00AD3679"/>
    <w:rsid w:val="00AD5A07"/>
    <w:rsid w:val="00AE7ABA"/>
    <w:rsid w:val="00AF1D45"/>
    <w:rsid w:val="00B00E7E"/>
    <w:rsid w:val="00B12498"/>
    <w:rsid w:val="00B462E9"/>
    <w:rsid w:val="00B46E96"/>
    <w:rsid w:val="00B477D3"/>
    <w:rsid w:val="00B57361"/>
    <w:rsid w:val="00B57AE3"/>
    <w:rsid w:val="00B63D6B"/>
    <w:rsid w:val="00B673EA"/>
    <w:rsid w:val="00B74E00"/>
    <w:rsid w:val="00B85CED"/>
    <w:rsid w:val="00B90F5E"/>
    <w:rsid w:val="00B95D14"/>
    <w:rsid w:val="00BA232D"/>
    <w:rsid w:val="00BB5081"/>
    <w:rsid w:val="00BB61CB"/>
    <w:rsid w:val="00BD09E7"/>
    <w:rsid w:val="00BD340C"/>
    <w:rsid w:val="00BD4017"/>
    <w:rsid w:val="00BE1CA4"/>
    <w:rsid w:val="00C159F4"/>
    <w:rsid w:val="00C203E7"/>
    <w:rsid w:val="00C208EA"/>
    <w:rsid w:val="00C36FC6"/>
    <w:rsid w:val="00C4765B"/>
    <w:rsid w:val="00C6540E"/>
    <w:rsid w:val="00C752BE"/>
    <w:rsid w:val="00C7767C"/>
    <w:rsid w:val="00C834CF"/>
    <w:rsid w:val="00C87F0D"/>
    <w:rsid w:val="00C909D6"/>
    <w:rsid w:val="00C92535"/>
    <w:rsid w:val="00CA3B8A"/>
    <w:rsid w:val="00CB1F8A"/>
    <w:rsid w:val="00CC5EAC"/>
    <w:rsid w:val="00CC7623"/>
    <w:rsid w:val="00CD26C8"/>
    <w:rsid w:val="00CD4DFA"/>
    <w:rsid w:val="00CF540E"/>
    <w:rsid w:val="00D0492A"/>
    <w:rsid w:val="00D21F55"/>
    <w:rsid w:val="00D3142B"/>
    <w:rsid w:val="00D4685D"/>
    <w:rsid w:val="00D55532"/>
    <w:rsid w:val="00D80EF4"/>
    <w:rsid w:val="00DA4F47"/>
    <w:rsid w:val="00DA7E20"/>
    <w:rsid w:val="00DB1D8A"/>
    <w:rsid w:val="00DC0AE8"/>
    <w:rsid w:val="00DD4EA5"/>
    <w:rsid w:val="00DE0826"/>
    <w:rsid w:val="00DF2C1C"/>
    <w:rsid w:val="00DF4711"/>
    <w:rsid w:val="00DF6EA1"/>
    <w:rsid w:val="00E02066"/>
    <w:rsid w:val="00E13BF2"/>
    <w:rsid w:val="00E41093"/>
    <w:rsid w:val="00E4437B"/>
    <w:rsid w:val="00E53A1F"/>
    <w:rsid w:val="00E72D7D"/>
    <w:rsid w:val="00E73264"/>
    <w:rsid w:val="00E75029"/>
    <w:rsid w:val="00E81E37"/>
    <w:rsid w:val="00EC35CA"/>
    <w:rsid w:val="00EC7F92"/>
    <w:rsid w:val="00ED0596"/>
    <w:rsid w:val="00ED0858"/>
    <w:rsid w:val="00EE7745"/>
    <w:rsid w:val="00EF3BA8"/>
    <w:rsid w:val="00F039F5"/>
    <w:rsid w:val="00F04796"/>
    <w:rsid w:val="00F269B5"/>
    <w:rsid w:val="00F33DD2"/>
    <w:rsid w:val="00F44A2C"/>
    <w:rsid w:val="00F4677A"/>
    <w:rsid w:val="00F46AE8"/>
    <w:rsid w:val="00F47A33"/>
    <w:rsid w:val="00F77E01"/>
    <w:rsid w:val="00F8067C"/>
    <w:rsid w:val="00F916AC"/>
    <w:rsid w:val="00F93974"/>
    <w:rsid w:val="00F94931"/>
    <w:rsid w:val="00F97D8F"/>
    <w:rsid w:val="00FA4638"/>
    <w:rsid w:val="00FC3E0F"/>
    <w:rsid w:val="00FC6BBC"/>
    <w:rsid w:val="00FD65E7"/>
    <w:rsid w:val="00FD7383"/>
    <w:rsid w:val="00FE2141"/>
    <w:rsid w:val="00FF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F9D05D"/>
  <w15:docId w15:val="{0BB9B210-0C8B-42D5-B635-0F2F57A4A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A01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A015B"/>
  </w:style>
  <w:style w:type="paragraph" w:styleId="Zpat">
    <w:name w:val="footer"/>
    <w:basedOn w:val="Normln"/>
    <w:link w:val="ZpatChar"/>
    <w:uiPriority w:val="99"/>
    <w:unhideWhenUsed/>
    <w:rsid w:val="008A01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A015B"/>
  </w:style>
  <w:style w:type="table" w:styleId="Mkatabulky">
    <w:name w:val="Table Grid"/>
    <w:basedOn w:val="Normlntabulka"/>
    <w:uiPriority w:val="59"/>
    <w:rsid w:val="001C1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ulek">
    <w:name w:val="caption"/>
    <w:basedOn w:val="Normln"/>
    <w:next w:val="Normln"/>
    <w:uiPriority w:val="35"/>
    <w:unhideWhenUsed/>
    <w:qFormat/>
    <w:rsid w:val="001C17E8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4514C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D26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D26C8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265A2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265A29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3normal">
    <w:name w:val="3_normal"/>
    <w:basedOn w:val="Normln"/>
    <w:qFormat/>
    <w:rsid w:val="00265A29"/>
    <w:pPr>
      <w:spacing w:after="0"/>
      <w:jc w:val="both"/>
    </w:pPr>
    <w:rPr>
      <w:rFonts w:ascii="Calibri" w:eastAsia="Calibri" w:hAnsi="Calibri" w:cs="Arial"/>
    </w:rPr>
  </w:style>
  <w:style w:type="paragraph" w:customStyle="1" w:styleId="Default">
    <w:name w:val="Default"/>
    <w:rsid w:val="005A371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4973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73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73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73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73E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08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FC3FE4F62AD546AE2095E1B2E7290F" ma:contentTypeVersion="5" ma:contentTypeDescription="Vytvoří nový dokument" ma:contentTypeScope="" ma:versionID="0c8aa0bad014a59ad692c251cb69ef1b">
  <xsd:schema xmlns:xsd="http://www.w3.org/2001/XMLSchema" xmlns:xs="http://www.w3.org/2001/XMLSchema" xmlns:p="http://schemas.microsoft.com/office/2006/metadata/properties" xmlns:ns2="c907a78e-75f2-4f05-91d0-96edef6c561b" targetNamespace="http://schemas.microsoft.com/office/2006/metadata/properties" ma:root="true" ma:fieldsID="ad5a5fbfe3de8ea5d9dbe069e495a5b8" ns2:_="">
    <xsd:import namespace="c907a78e-75f2-4f05-91d0-96edef6c561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07a78e-75f2-4f05-91d0-96edef6c56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287DBA-CCB5-4DCE-B8F3-DAE5426F0EF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7E1697E-87AF-4417-8F13-E213E78DB9C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DF46F1-5133-425D-A188-44D87B247D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07a78e-75f2-4f05-91d0-96edef6c56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17FB052-27F0-4571-9ED0-8AABEE2A4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2</Pages>
  <Words>314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Týna</dc:creator>
  <cp:lastModifiedBy>Rosická Kristýna,Ing. MBA</cp:lastModifiedBy>
  <cp:revision>23</cp:revision>
  <dcterms:created xsi:type="dcterms:W3CDTF">2018-12-13T08:32:00Z</dcterms:created>
  <dcterms:modified xsi:type="dcterms:W3CDTF">2019-04-26T07:33:00Z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0x010100FEFC3FE4F62AD546AE2095E1B2E7290F</vt:lpwstr>
  </property>
</Properties>
</file>